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65"/>
        <w:gridCol w:w="3219"/>
        <w:gridCol w:w="3940"/>
      </w:tblGrid>
      <w:tr w:rsidR="00B81374" w:rsidRPr="00CC64A1" w14:paraId="5FBAC5B3" w14:textId="77777777" w:rsidTr="00096A74">
        <w:trPr>
          <w:trHeight w:val="1691"/>
        </w:trPr>
        <w:tc>
          <w:tcPr>
            <w:tcW w:w="10024" w:type="dxa"/>
            <w:gridSpan w:val="3"/>
          </w:tcPr>
          <w:p w14:paraId="3089490D" w14:textId="07B67C4A" w:rsidR="00756E02" w:rsidRPr="00391C2B" w:rsidRDefault="00756E02" w:rsidP="00756E0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20</w:t>
            </w:r>
          </w:p>
          <w:p w14:paraId="1DC45037" w14:textId="77777777" w:rsidR="00756E02" w:rsidRPr="00391C2B" w:rsidRDefault="00756E02" w:rsidP="00756E0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0F461551" w14:textId="77777777" w:rsidR="00756E02" w:rsidRPr="00391C2B" w:rsidRDefault="00756E02" w:rsidP="00756E0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0EAC74E8" w14:textId="77777777" w:rsidR="00756E02" w:rsidRPr="00391C2B" w:rsidRDefault="00756E02" w:rsidP="00756E0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090DAFC4" w14:textId="77777777" w:rsidR="00756E02" w:rsidRPr="00391C2B" w:rsidRDefault="00756E02" w:rsidP="00756E0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D1CB09E" w14:textId="677A6001" w:rsidR="00756E02" w:rsidRPr="00391C2B" w:rsidRDefault="00756E02" w:rsidP="00756E0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B70666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3E83C21E" w14:textId="77777777" w:rsidR="003F679B" w:rsidRPr="00CC64A1" w:rsidRDefault="003F679B" w:rsidP="00831F45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CC64A1" w14:paraId="795F7E02" w14:textId="77777777" w:rsidTr="00096A74">
        <w:trPr>
          <w:trHeight w:val="348"/>
        </w:trPr>
        <w:tc>
          <w:tcPr>
            <w:tcW w:w="10024" w:type="dxa"/>
            <w:gridSpan w:val="3"/>
          </w:tcPr>
          <w:p w14:paraId="1B3F44D6" w14:textId="77777777" w:rsidR="001F54BA" w:rsidRPr="00CC64A1" w:rsidRDefault="00637F08" w:rsidP="00831F45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CC64A1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6540934B" w14:textId="4C6340A5" w:rsidR="00637F08" w:rsidRPr="00CC64A1" w:rsidRDefault="00637F08" w:rsidP="00EB639D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CC64A1">
              <w:rPr>
                <w:b/>
                <w:sz w:val="28"/>
                <w:szCs w:val="28"/>
                <w:lang w:val="ru-RU"/>
              </w:rPr>
              <w:t>«</w:t>
            </w:r>
            <w:r w:rsidR="00EB639D">
              <w:rPr>
                <w:b/>
                <w:sz w:val="28"/>
                <w:szCs w:val="28"/>
                <w:lang w:val="ru-RU"/>
              </w:rPr>
              <w:t>Путевой п</w:t>
            </w:r>
            <w:r w:rsidR="00582945" w:rsidRPr="00CC64A1">
              <w:rPr>
                <w:b/>
                <w:sz w:val="28"/>
                <w:szCs w:val="28"/>
                <w:lang w:val="kk-KZ"/>
              </w:rPr>
              <w:t>од</w:t>
            </w:r>
            <w:r w:rsidR="0072156C">
              <w:rPr>
                <w:b/>
                <w:sz w:val="28"/>
                <w:szCs w:val="28"/>
                <w:lang w:val="kk-KZ"/>
              </w:rPr>
              <w:t>о</w:t>
            </w:r>
            <w:r w:rsidR="00582945" w:rsidRPr="00CC64A1">
              <w:rPr>
                <w:b/>
                <w:sz w:val="28"/>
                <w:szCs w:val="28"/>
                <w:lang w:val="kk-KZ"/>
              </w:rPr>
              <w:t>грев нефти</w:t>
            </w:r>
            <w:r w:rsidRPr="00CC64A1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B81374" w:rsidRPr="00CC64A1" w14:paraId="70AC40A6" w14:textId="77777777" w:rsidTr="00096A74">
        <w:trPr>
          <w:trHeight w:val="273"/>
        </w:trPr>
        <w:tc>
          <w:tcPr>
            <w:tcW w:w="10024" w:type="dxa"/>
            <w:gridSpan w:val="3"/>
          </w:tcPr>
          <w:p w14:paraId="34086055" w14:textId="77777777" w:rsidR="00637F08" w:rsidRPr="00CC64A1" w:rsidRDefault="00C0503A" w:rsidP="00831F45">
            <w:pPr>
              <w:pStyle w:val="aa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  <w:r w:rsidRPr="00CC64A1">
              <w:rPr>
                <w:rFonts w:eastAsiaTheme="minorEastAsia"/>
                <w:sz w:val="28"/>
                <w:szCs w:val="28"/>
                <w:lang w:val="ru-RU"/>
              </w:rPr>
              <w:t>Глоссарий</w:t>
            </w:r>
          </w:p>
          <w:p w14:paraId="04AB1D79" w14:textId="77777777" w:rsidR="00B37BC2" w:rsidRDefault="00B37BC2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406471B3" w14:textId="06A1B50B" w:rsidR="00637F08" w:rsidRPr="00CC64A1" w:rsidRDefault="00637F08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CC64A1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5504E531" w14:textId="0B6E5E96" w:rsidR="00582945" w:rsidRPr="00CC64A1" w:rsidRDefault="00582945" w:rsidP="00582945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4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Перекачка нефти</w:t>
            </w:r>
            <w:r w:rsidRPr="00CC64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215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2156C" w:rsidRPr="00CC64A1">
              <w:rPr>
                <w:rFonts w:ascii="Times New Roman" w:hAnsi="Times New Roman" w:cs="Times New Roman"/>
                <w:sz w:val="28"/>
                <w:szCs w:val="28"/>
              </w:rPr>
              <w:t xml:space="preserve">роцесс </w:t>
            </w: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>перемещения нефти по нефтепроводу с помощью насосных установок.</w:t>
            </w:r>
          </w:p>
          <w:p w14:paraId="37D97A9E" w14:textId="77777777" w:rsidR="001D57E2" w:rsidRPr="00CC64A1" w:rsidRDefault="001D57E2" w:rsidP="00831F45">
            <w:pPr>
              <w:pStyle w:val="aa"/>
              <w:ind w:right="35" w:firstLine="597"/>
              <w:jc w:val="both"/>
              <w:rPr>
                <w:rStyle w:val="s0"/>
                <w:b/>
                <w:sz w:val="28"/>
                <w:szCs w:val="28"/>
                <w:lang w:val="ru-RU"/>
              </w:rPr>
            </w:pPr>
            <w:r w:rsidRPr="00CC64A1">
              <w:rPr>
                <w:rStyle w:val="s0"/>
                <w:b/>
                <w:sz w:val="28"/>
                <w:szCs w:val="28"/>
                <w:lang w:val="ru-RU"/>
              </w:rPr>
              <w:t xml:space="preserve">Печь подогрева нефти </w:t>
            </w:r>
            <w:r w:rsidR="0065724D" w:rsidRPr="00CC64A1">
              <w:rPr>
                <w:rStyle w:val="s0"/>
                <w:b/>
                <w:sz w:val="28"/>
                <w:szCs w:val="28"/>
                <w:lang w:val="ru-RU"/>
              </w:rPr>
              <w:t>–</w:t>
            </w:r>
            <w:r w:rsidRPr="00CC64A1">
              <w:rPr>
                <w:rStyle w:val="s0"/>
                <w:b/>
                <w:sz w:val="28"/>
                <w:szCs w:val="28"/>
                <w:lang w:val="ru-RU"/>
              </w:rPr>
              <w:t xml:space="preserve"> </w:t>
            </w:r>
            <w:r w:rsidR="0065724D" w:rsidRPr="00CC64A1">
              <w:rPr>
                <w:rStyle w:val="s0"/>
                <w:sz w:val="28"/>
                <w:szCs w:val="28"/>
                <w:lang w:val="ru-RU"/>
              </w:rPr>
              <w:t>устройство, предназначенное для нагрева нефти и нефтяных эмульсий при их промысловой подготовке и транспортировке.</w:t>
            </w:r>
          </w:p>
          <w:p w14:paraId="51B670A7" w14:textId="4CA40069" w:rsidR="007449DF" w:rsidRPr="00CC64A1" w:rsidRDefault="007449DF" w:rsidP="00831F45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CC64A1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CC64A1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</w:t>
            </w:r>
            <w:r w:rsidR="0072156C" w:rsidRPr="00CC64A1">
              <w:rPr>
                <w:rStyle w:val="s0"/>
                <w:sz w:val="28"/>
                <w:szCs w:val="28"/>
                <w:lang w:val="ru-RU"/>
              </w:rPr>
              <w:t>полного,</w:t>
            </w:r>
            <w:r w:rsidRPr="00CC64A1">
              <w:rPr>
                <w:rStyle w:val="s0"/>
                <w:sz w:val="28"/>
                <w:szCs w:val="28"/>
                <w:lang w:val="ru-RU"/>
              </w:rPr>
              <w:t xml:space="preserve"> или частичного эксплуатационного ресурса линейной части магистрального трубопровода и (или) его объектов.</w:t>
            </w:r>
          </w:p>
          <w:p w14:paraId="655858E4" w14:textId="77777777" w:rsidR="003D339B" w:rsidRPr="00CC64A1" w:rsidRDefault="003D339B" w:rsidP="00831F45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10018"/>
            <w:bookmarkEnd w:id="1"/>
            <w:r w:rsidRPr="00CC64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Техническое обслуживание - </w:t>
            </w:r>
            <w:r w:rsidR="006F7C79" w:rsidRPr="00CC64A1">
              <w:rPr>
                <w:rStyle w:val="s0"/>
                <w:sz w:val="28"/>
                <w:szCs w:val="28"/>
              </w:rPr>
              <w:t>контроль за техническим состоянием, очистка, смазка, регулировка и другие операции по поддержанию работоспособности и исправности объектов магистрального нефтепровода</w:t>
            </w: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DD3C7FE" w14:textId="09D52654" w:rsidR="00A40CFB" w:rsidRPr="00CC64A1" w:rsidRDefault="00A40CFB" w:rsidP="00096A74">
            <w:pPr>
              <w:ind w:right="35" w:firstLine="597"/>
              <w:jc w:val="both"/>
              <w:rPr>
                <w:sz w:val="28"/>
                <w:szCs w:val="28"/>
              </w:rPr>
            </w:pPr>
            <w:bookmarkStart w:id="2" w:name="SUB10019"/>
            <w:bookmarkStart w:id="3" w:name="SUB10020"/>
            <w:bookmarkEnd w:id="2"/>
            <w:bookmarkEnd w:id="3"/>
          </w:p>
        </w:tc>
      </w:tr>
      <w:tr w:rsidR="00B81374" w:rsidRPr="00CC64A1" w14:paraId="3EBE9F4B" w14:textId="77777777" w:rsidTr="00096A74">
        <w:tc>
          <w:tcPr>
            <w:tcW w:w="10024" w:type="dxa"/>
            <w:gridSpan w:val="3"/>
          </w:tcPr>
          <w:p w14:paraId="1B39175E" w14:textId="77777777" w:rsidR="00F536A6" w:rsidRPr="00CC64A1" w:rsidRDefault="00F536A6" w:rsidP="00F536A6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423CBF" w14:textId="77777777" w:rsidR="00637F08" w:rsidRPr="00CC64A1" w:rsidRDefault="00637F08" w:rsidP="00671F70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4A1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  <w:p w14:paraId="20217628" w14:textId="77777777" w:rsidR="00884667" w:rsidRPr="00CC64A1" w:rsidRDefault="00884667" w:rsidP="00831F45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1374" w:rsidRPr="00CC64A1" w14:paraId="5ADD8501" w14:textId="77777777" w:rsidTr="00096A74">
        <w:tc>
          <w:tcPr>
            <w:tcW w:w="2865" w:type="dxa"/>
          </w:tcPr>
          <w:p w14:paraId="31F1D404" w14:textId="77777777" w:rsidR="00637F08" w:rsidRPr="00CC64A1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255F7A24" w14:textId="368553A1" w:rsidR="00637F08" w:rsidRPr="00CC64A1" w:rsidRDefault="00EB639D" w:rsidP="00EB6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Путевой п</w:t>
            </w:r>
            <w:r w:rsidR="00582945" w:rsidRPr="00CC64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од</w:t>
            </w:r>
            <w:r w:rsidR="002A1D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582945" w:rsidRPr="00CC64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грев нефти</w:t>
            </w:r>
          </w:p>
        </w:tc>
      </w:tr>
      <w:tr w:rsidR="00B81374" w:rsidRPr="00CC64A1" w14:paraId="1F03D81A" w14:textId="77777777" w:rsidTr="00096A74">
        <w:tc>
          <w:tcPr>
            <w:tcW w:w="2865" w:type="dxa"/>
          </w:tcPr>
          <w:p w14:paraId="7F444D9A" w14:textId="77777777" w:rsidR="00637F08" w:rsidRPr="00CC64A1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59" w:type="dxa"/>
            <w:gridSpan w:val="2"/>
          </w:tcPr>
          <w:p w14:paraId="7A620FC4" w14:textId="77777777" w:rsidR="00637F08" w:rsidRPr="00CC64A1" w:rsidRDefault="00637F08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CC64A1" w14:paraId="402C4CFC" w14:textId="77777777" w:rsidTr="00096A74">
        <w:tc>
          <w:tcPr>
            <w:tcW w:w="2865" w:type="dxa"/>
          </w:tcPr>
          <w:p w14:paraId="718627B2" w14:textId="77777777" w:rsidR="00637F08" w:rsidRPr="00CC64A1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CC64A1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59" w:type="dxa"/>
            <w:gridSpan w:val="2"/>
          </w:tcPr>
          <w:p w14:paraId="42ADD817" w14:textId="77777777" w:rsidR="005F2DC7" w:rsidRPr="00CC64A1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CC64A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Н-</w:t>
            </w:r>
            <w:r w:rsidR="00E21C90" w:rsidRPr="00CC64A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Транспорт и складирование</w:t>
            </w:r>
          </w:p>
          <w:p w14:paraId="2247D116" w14:textId="77777777" w:rsidR="005F2DC7" w:rsidRPr="00CC64A1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C64A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 Деятельность сухопутного и трубопроводного транспорта</w:t>
            </w:r>
          </w:p>
          <w:p w14:paraId="382CED98" w14:textId="77777777" w:rsidR="005F2DC7" w:rsidRPr="00CC64A1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C64A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 Деятельность трубопроводного транспорта</w:t>
            </w:r>
          </w:p>
          <w:p w14:paraId="2EA3A754" w14:textId="77777777" w:rsidR="005F2DC7" w:rsidRPr="00CC64A1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C64A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49.50 Деятельность трубопроводного транспорта</w:t>
            </w:r>
          </w:p>
          <w:p w14:paraId="57570374" w14:textId="77777777" w:rsidR="005E4894" w:rsidRPr="00CC64A1" w:rsidRDefault="005F2DC7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64A1">
              <w:rPr>
                <w:rFonts w:ascii="Times New Roman" w:hAnsi="Times New Roman" w:cs="Times New Roman"/>
                <w:bCs/>
                <w:sz w:val="28"/>
                <w:szCs w:val="28"/>
              </w:rPr>
              <w:t>49.50.0 Деятельность трубопроводного транспорта</w:t>
            </w:r>
          </w:p>
        </w:tc>
      </w:tr>
      <w:tr w:rsidR="00B81374" w:rsidRPr="00CC64A1" w14:paraId="2C869CF8" w14:textId="77777777" w:rsidTr="00096A74">
        <w:tc>
          <w:tcPr>
            <w:tcW w:w="2865" w:type="dxa"/>
          </w:tcPr>
          <w:p w14:paraId="7E924333" w14:textId="77777777" w:rsidR="00637F08" w:rsidRPr="00CC64A1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59" w:type="dxa"/>
            <w:gridSpan w:val="2"/>
          </w:tcPr>
          <w:p w14:paraId="4C28EBB2" w14:textId="771DC1C4" w:rsidR="00637F08" w:rsidRDefault="00B2157A" w:rsidP="00CC6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процессов</w:t>
            </w:r>
            <w:r w:rsidR="00637F08" w:rsidRPr="00CC64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82945" w:rsidRPr="00CC64A1">
              <w:rPr>
                <w:rFonts w:ascii="Times New Roman" w:hAnsi="Times New Roman" w:cs="Times New Roman"/>
                <w:sz w:val="28"/>
                <w:szCs w:val="28"/>
              </w:rPr>
              <w:t>подогрев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582945" w:rsidRPr="00CC64A1">
              <w:rPr>
                <w:rFonts w:ascii="Times New Roman" w:hAnsi="Times New Roman" w:cs="Times New Roman"/>
                <w:sz w:val="28"/>
                <w:szCs w:val="28"/>
              </w:rPr>
              <w:t>нефти для транспортировки трубопроводным транспортом</w:t>
            </w:r>
            <w:r w:rsidR="00873B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8E6E25B" w14:textId="5545A0F2" w:rsidR="00873B2E" w:rsidRPr="00CC64A1" w:rsidRDefault="00873B2E" w:rsidP="00CC64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Наряду с требованиями к теоретическим и практическим знаниям, содержащимся в разделе </w:t>
            </w:r>
            <w:r w:rsidR="00B37B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знания</w:t>
            </w:r>
            <w:r w:rsidR="00B37B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специалисты и рабочие должны знать: правила и нормы по охране 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труда, производственной санитарии и противопожарной безопасности</w:t>
            </w:r>
            <w:r w:rsidR="00394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правила пользования средствами индивидуальной защиты</w:t>
            </w:r>
            <w:r w:rsidR="00394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требования, предъявляемые к качеству выполняемых работ (услуг), к рациональной организации труда на рабочем месте</w:t>
            </w:r>
            <w:r w:rsidR="00394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виды брака и способы его предупреждения и устранения</w:t>
            </w:r>
            <w:r w:rsidR="00394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производственную сигнализацию.</w:t>
            </w:r>
          </w:p>
        </w:tc>
      </w:tr>
      <w:tr w:rsidR="00B81374" w:rsidRPr="00CC64A1" w14:paraId="20CA569B" w14:textId="77777777" w:rsidTr="00096A74">
        <w:tc>
          <w:tcPr>
            <w:tcW w:w="10024" w:type="dxa"/>
            <w:gridSpan w:val="3"/>
          </w:tcPr>
          <w:p w14:paraId="43409CC0" w14:textId="77777777" w:rsidR="00637F08" w:rsidRPr="00CC64A1" w:rsidRDefault="00637F08" w:rsidP="00831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C64A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CC64A1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0C0047" w:rsidRPr="00CC64A1" w14:paraId="7EA17137" w14:textId="77777777" w:rsidTr="00096A74">
        <w:trPr>
          <w:trHeight w:val="639"/>
        </w:trPr>
        <w:tc>
          <w:tcPr>
            <w:tcW w:w="2865" w:type="dxa"/>
            <w:vMerge w:val="restart"/>
          </w:tcPr>
          <w:p w14:paraId="0D693E85" w14:textId="77777777" w:rsidR="000C0047" w:rsidRPr="00CC64A1" w:rsidRDefault="000C0047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219" w:type="dxa"/>
            <w:vAlign w:val="center"/>
          </w:tcPr>
          <w:p w14:paraId="19902F5D" w14:textId="77777777" w:rsidR="000C0047" w:rsidRPr="00D16895" w:rsidRDefault="000C0047" w:rsidP="00353D2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895">
              <w:rPr>
                <w:rFonts w:ascii="Times New Roman" w:hAnsi="Times New Roman" w:cs="Times New Roman"/>
                <w:sz w:val="28"/>
                <w:szCs w:val="28"/>
              </w:rPr>
              <w:t>Инженер-технолог печей подогрева нефти</w:t>
            </w:r>
          </w:p>
        </w:tc>
        <w:tc>
          <w:tcPr>
            <w:tcW w:w="3940" w:type="dxa"/>
          </w:tcPr>
          <w:p w14:paraId="4B75BB5B" w14:textId="77777777" w:rsidR="000C0047" w:rsidRPr="00D16895" w:rsidRDefault="000C0047" w:rsidP="0035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895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0C0047" w:rsidRPr="00CC64A1" w14:paraId="39291490" w14:textId="77777777" w:rsidTr="003F4FA5">
        <w:trPr>
          <w:trHeight w:val="639"/>
        </w:trPr>
        <w:tc>
          <w:tcPr>
            <w:tcW w:w="2865" w:type="dxa"/>
            <w:vMerge/>
          </w:tcPr>
          <w:p w14:paraId="12813F0C" w14:textId="77777777" w:rsidR="000C0047" w:rsidRPr="00CC64A1" w:rsidRDefault="000C0047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035C70C7" w14:textId="77777777" w:rsidR="000C0047" w:rsidRPr="00D16895" w:rsidRDefault="000C0047" w:rsidP="00353D2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6A74">
              <w:rPr>
                <w:rFonts w:ascii="Times New Roman" w:hAnsi="Times New Roman" w:cs="Times New Roman"/>
                <w:sz w:val="28"/>
                <w:szCs w:val="28"/>
              </w:rPr>
              <w:t>Инженер по подготовке и транспортировке нефти и газа</w:t>
            </w:r>
          </w:p>
        </w:tc>
        <w:tc>
          <w:tcPr>
            <w:tcW w:w="3940" w:type="dxa"/>
          </w:tcPr>
          <w:p w14:paraId="0C5F255D" w14:textId="77777777" w:rsidR="000C0047" w:rsidRPr="00D16895" w:rsidRDefault="000C0047" w:rsidP="00353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895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0C0047" w:rsidRPr="00CC64A1" w14:paraId="14D6F96C" w14:textId="77777777" w:rsidTr="003F4FA5">
        <w:trPr>
          <w:trHeight w:val="639"/>
        </w:trPr>
        <w:tc>
          <w:tcPr>
            <w:tcW w:w="2865" w:type="dxa"/>
            <w:vMerge/>
          </w:tcPr>
          <w:p w14:paraId="03B87B58" w14:textId="77777777" w:rsidR="000C0047" w:rsidRPr="00CC64A1" w:rsidRDefault="000C0047" w:rsidP="0052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57608149" w14:textId="05C1A0C8" w:rsidR="000C0047" w:rsidRPr="00096A74" w:rsidRDefault="000C0047" w:rsidP="0052627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6A74">
              <w:rPr>
                <w:rFonts w:ascii="Times New Roman" w:hAnsi="Times New Roman" w:cs="Times New Roman"/>
                <w:sz w:val="28"/>
                <w:szCs w:val="28"/>
              </w:rPr>
              <w:t>Мастер газового хозяйства, печей подогрева и котельных</w:t>
            </w:r>
          </w:p>
        </w:tc>
        <w:tc>
          <w:tcPr>
            <w:tcW w:w="3940" w:type="dxa"/>
          </w:tcPr>
          <w:p w14:paraId="2C4CAEB4" w14:textId="7041CBC1" w:rsidR="000C0047" w:rsidRPr="00D16895" w:rsidRDefault="000C0047" w:rsidP="0052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0C0047" w:rsidRPr="00CC64A1" w14:paraId="5E6B0BBE" w14:textId="77777777" w:rsidTr="00096A74">
        <w:tc>
          <w:tcPr>
            <w:tcW w:w="2865" w:type="dxa"/>
            <w:vMerge/>
          </w:tcPr>
          <w:p w14:paraId="78069F7E" w14:textId="77777777" w:rsidR="000C0047" w:rsidRPr="00CC64A1" w:rsidRDefault="000C0047" w:rsidP="00526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121940B" w14:textId="77777777" w:rsidR="000C0047" w:rsidRPr="00D16895" w:rsidRDefault="000C0047" w:rsidP="0052627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895">
              <w:rPr>
                <w:rFonts w:ascii="Times New Roman" w:hAnsi="Times New Roman" w:cs="Times New Roman"/>
                <w:sz w:val="28"/>
                <w:szCs w:val="28"/>
              </w:rPr>
              <w:t>Техник по подготовке и транспортировке нефти и газа</w:t>
            </w:r>
          </w:p>
        </w:tc>
        <w:tc>
          <w:tcPr>
            <w:tcW w:w="3940" w:type="dxa"/>
          </w:tcPr>
          <w:p w14:paraId="703939CB" w14:textId="6B3C4D7C" w:rsidR="000C0047" w:rsidRPr="00D16895" w:rsidRDefault="000C0047" w:rsidP="0052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16895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0C0047" w:rsidRPr="00CC64A1" w14:paraId="0CDD004D" w14:textId="77777777" w:rsidTr="00096A74">
        <w:tc>
          <w:tcPr>
            <w:tcW w:w="2865" w:type="dxa"/>
            <w:vMerge/>
          </w:tcPr>
          <w:p w14:paraId="23C8AAD9" w14:textId="77777777" w:rsidR="000C0047" w:rsidRPr="00CC64A1" w:rsidRDefault="000C0047" w:rsidP="000C0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44F065F" w14:textId="6AF0EBB7" w:rsidR="000C0047" w:rsidRPr="00D16895" w:rsidRDefault="000C0047" w:rsidP="000C004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Оператор технологических установок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7B79">
              <w:rPr>
                <w:rFonts w:ascii="Times New Roman" w:hAnsi="Times New Roman" w:cs="Times New Roman"/>
                <w:sz w:val="28"/>
                <w:szCs w:val="28"/>
              </w:rPr>
              <w:t>(5-6 разряда)</w:t>
            </w:r>
          </w:p>
        </w:tc>
        <w:tc>
          <w:tcPr>
            <w:tcW w:w="3940" w:type="dxa"/>
          </w:tcPr>
          <w:p w14:paraId="46B4458D" w14:textId="378FAEB0" w:rsidR="000C0047" w:rsidRDefault="000C0047" w:rsidP="000C0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4-й уровень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0C0047" w:rsidRPr="00CC64A1" w14:paraId="08EE1981" w14:textId="77777777" w:rsidTr="00096A74">
        <w:tc>
          <w:tcPr>
            <w:tcW w:w="2865" w:type="dxa"/>
            <w:vMerge/>
          </w:tcPr>
          <w:p w14:paraId="096E065E" w14:textId="77777777" w:rsidR="000C0047" w:rsidRPr="00CC64A1" w:rsidRDefault="000C0047" w:rsidP="000C0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5CF6F79F" w14:textId="4EEE914B" w:rsidR="000C0047" w:rsidRPr="00BF7208" w:rsidRDefault="000C0047" w:rsidP="000C004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Оператор технологических установок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7B79">
              <w:rPr>
                <w:rFonts w:ascii="Times New Roman" w:hAnsi="Times New Roman" w:cs="Times New Roman"/>
                <w:sz w:val="28"/>
                <w:szCs w:val="28"/>
              </w:rPr>
              <w:t>(2-4 разряда)</w:t>
            </w:r>
          </w:p>
        </w:tc>
        <w:tc>
          <w:tcPr>
            <w:tcW w:w="3940" w:type="dxa"/>
          </w:tcPr>
          <w:p w14:paraId="098686CD" w14:textId="3148D65E" w:rsidR="000C0047" w:rsidRDefault="000C0047" w:rsidP="000C0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уровень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0C0047" w:rsidRPr="00CC64A1" w14:paraId="5C1DE4BB" w14:textId="77777777" w:rsidTr="000C0047">
        <w:trPr>
          <w:trHeight w:val="777"/>
        </w:trPr>
        <w:tc>
          <w:tcPr>
            <w:tcW w:w="2865" w:type="dxa"/>
            <w:vMerge/>
          </w:tcPr>
          <w:p w14:paraId="4BAE608C" w14:textId="77777777" w:rsidR="000C0047" w:rsidRPr="00CC64A1" w:rsidRDefault="000C0047" w:rsidP="000C00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7BBAC39B" w14:textId="2AAC726A" w:rsidR="000C0047" w:rsidRPr="00A32D0A" w:rsidRDefault="000C0047" w:rsidP="000C004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2D0A">
              <w:rPr>
                <w:rFonts w:ascii="Times New Roman" w:hAnsi="Times New Roman" w:cs="Times New Roman"/>
                <w:sz w:val="28"/>
                <w:szCs w:val="28"/>
              </w:rPr>
              <w:t>Оператор печей подогрева нефти</w:t>
            </w:r>
          </w:p>
        </w:tc>
        <w:tc>
          <w:tcPr>
            <w:tcW w:w="3940" w:type="dxa"/>
          </w:tcPr>
          <w:p w14:paraId="46EF0EF7" w14:textId="34AE211A" w:rsidR="000C0047" w:rsidRPr="00CC64A1" w:rsidRDefault="000C0047" w:rsidP="000C00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64A1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</w:tbl>
    <w:p w14:paraId="478C63FE" w14:textId="77777777" w:rsidR="00CC64A1" w:rsidRDefault="00CC64A1">
      <w:pPr>
        <w:sectPr w:rsidR="00CC64A1" w:rsidSect="00CC680D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tblpXSpec="right" w:tblpY="1"/>
        <w:tblOverlap w:val="never"/>
        <w:tblW w:w="9782" w:type="dxa"/>
        <w:tblLayout w:type="fixed"/>
        <w:tblLook w:val="04A0" w:firstRow="1" w:lastRow="0" w:firstColumn="1" w:lastColumn="0" w:noHBand="0" w:noVBand="1"/>
      </w:tblPr>
      <w:tblGrid>
        <w:gridCol w:w="2579"/>
        <w:gridCol w:w="3263"/>
        <w:gridCol w:w="1980"/>
        <w:gridCol w:w="1960"/>
      </w:tblGrid>
      <w:tr w:rsidR="00F25557" w:rsidRPr="00362C59" w14:paraId="192EADA2" w14:textId="77777777" w:rsidTr="00096A74">
        <w:tc>
          <w:tcPr>
            <w:tcW w:w="9782" w:type="dxa"/>
            <w:gridSpan w:val="4"/>
          </w:tcPr>
          <w:p w14:paraId="6FE4CF5A" w14:textId="77777777" w:rsidR="00F25557" w:rsidRPr="0027368C" w:rsidRDefault="00F25557" w:rsidP="00264854">
            <w:pPr>
              <w:pStyle w:val="a8"/>
              <w:ind w:lef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6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37F3A5DC" w14:textId="77777777" w:rsidR="00F25557" w:rsidRPr="00362C59" w:rsidRDefault="00F25557" w:rsidP="00264854">
            <w:pPr>
              <w:pStyle w:val="a8"/>
              <w:ind w:left="6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7368C">
              <w:rPr>
                <w:rFonts w:ascii="Times New Roman" w:hAnsi="Times New Roman" w:cs="Times New Roman"/>
                <w:b/>
                <w:sz w:val="24"/>
                <w:szCs w:val="24"/>
              </w:rPr>
              <w:t>ИНЖЕНЕР-ТЕХНОЛОГ ПЕЧЕЙ ПОДОГРЕВА НЕФТИ</w:t>
            </w:r>
          </w:p>
        </w:tc>
      </w:tr>
      <w:tr w:rsidR="00F25557" w:rsidRPr="00362C59" w14:paraId="64E8083A" w14:textId="77777777" w:rsidTr="00096A74">
        <w:tc>
          <w:tcPr>
            <w:tcW w:w="2579" w:type="dxa"/>
          </w:tcPr>
          <w:p w14:paraId="2EC7E8FC" w14:textId="77777777" w:rsidR="00F25557" w:rsidRPr="00362C59" w:rsidRDefault="00F25557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3" w:type="dxa"/>
            <w:gridSpan w:val="3"/>
          </w:tcPr>
          <w:p w14:paraId="4641C9D0" w14:textId="77777777" w:rsidR="00F25557" w:rsidRPr="00362C59" w:rsidRDefault="008D0FFB" w:rsidP="002648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2C59">
              <w:rPr>
                <w:rStyle w:val="fontstyle01"/>
                <w:color w:val="auto"/>
              </w:rPr>
              <w:t>2147-4-015</w:t>
            </w:r>
          </w:p>
        </w:tc>
      </w:tr>
      <w:tr w:rsidR="00F25557" w:rsidRPr="00362C59" w14:paraId="1E15D1BC" w14:textId="77777777" w:rsidTr="00096A74">
        <w:tc>
          <w:tcPr>
            <w:tcW w:w="2579" w:type="dxa"/>
          </w:tcPr>
          <w:p w14:paraId="349086D7" w14:textId="77777777" w:rsidR="00F25557" w:rsidRPr="00362C59" w:rsidRDefault="00F25557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3" w:type="dxa"/>
            <w:gridSpan w:val="3"/>
          </w:tcPr>
          <w:p w14:paraId="2791C3EB" w14:textId="77777777" w:rsidR="00F25557" w:rsidRPr="00362C59" w:rsidRDefault="008D0FFB" w:rsidP="002648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F25557" w:rsidRPr="00362C59" w14:paraId="1918F7D4" w14:textId="77777777" w:rsidTr="00096A74">
        <w:tc>
          <w:tcPr>
            <w:tcW w:w="2579" w:type="dxa"/>
          </w:tcPr>
          <w:p w14:paraId="461BD816" w14:textId="77777777" w:rsidR="00F25557" w:rsidRPr="00362C59" w:rsidRDefault="00F25557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3" w:type="dxa"/>
            <w:gridSpan w:val="3"/>
          </w:tcPr>
          <w:p w14:paraId="353DA613" w14:textId="77777777" w:rsidR="00F25557" w:rsidRPr="00362C59" w:rsidRDefault="00F25557" w:rsidP="002648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Инженер-технолог печей подогрева нефти</w:t>
            </w:r>
          </w:p>
        </w:tc>
      </w:tr>
      <w:tr w:rsidR="00F25557" w:rsidRPr="00362C59" w14:paraId="5F0BFEA5" w14:textId="77777777" w:rsidTr="00096A74">
        <w:tc>
          <w:tcPr>
            <w:tcW w:w="2579" w:type="dxa"/>
          </w:tcPr>
          <w:p w14:paraId="6DE83A15" w14:textId="77777777" w:rsidR="00F25557" w:rsidRPr="00362C59" w:rsidRDefault="00F25557" w:rsidP="002648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3" w:type="dxa"/>
            <w:gridSpan w:val="3"/>
          </w:tcPr>
          <w:p w14:paraId="01092F12" w14:textId="79AB4C51" w:rsidR="00F25557" w:rsidRDefault="0029308B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85F6755" w14:textId="3B9BAF72" w:rsidR="00004802" w:rsidRPr="00362C59" w:rsidRDefault="00004802" w:rsidP="00264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5557" w:rsidRPr="00362C59" w14:paraId="7E457526" w14:textId="77777777" w:rsidTr="00096A74">
        <w:tc>
          <w:tcPr>
            <w:tcW w:w="2579" w:type="dxa"/>
          </w:tcPr>
          <w:p w14:paraId="6A34F248" w14:textId="77777777" w:rsidR="00F25557" w:rsidRPr="00362C59" w:rsidRDefault="00F25557" w:rsidP="002648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3" w:type="dxa"/>
            <w:gridSpan w:val="3"/>
          </w:tcPr>
          <w:p w14:paraId="0C3F950B" w14:textId="77777777" w:rsidR="00F25557" w:rsidRPr="00362C59" w:rsidRDefault="00F25557" w:rsidP="002648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5557" w:rsidRPr="00362C59" w14:paraId="48CAC970" w14:textId="77777777" w:rsidTr="00096A74">
        <w:tc>
          <w:tcPr>
            <w:tcW w:w="2579" w:type="dxa"/>
          </w:tcPr>
          <w:p w14:paraId="49AC2ED0" w14:textId="77777777" w:rsidR="00F25557" w:rsidRPr="00362C59" w:rsidRDefault="00F25557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3" w:type="dxa"/>
            <w:gridSpan w:val="3"/>
          </w:tcPr>
          <w:p w14:paraId="6D8CACB7" w14:textId="77777777" w:rsidR="00F25557" w:rsidRPr="00362C59" w:rsidRDefault="001441C1" w:rsidP="00264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Технологическое сопровождение процесса подогрева нефти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транспортировке нефти</w:t>
            </w:r>
          </w:p>
        </w:tc>
      </w:tr>
      <w:tr w:rsidR="00D812E3" w:rsidRPr="00362C59" w14:paraId="41947E1A" w14:textId="77777777" w:rsidTr="00096A74">
        <w:tc>
          <w:tcPr>
            <w:tcW w:w="2579" w:type="dxa"/>
            <w:vMerge w:val="restart"/>
          </w:tcPr>
          <w:p w14:paraId="269EA954" w14:textId="77777777" w:rsidR="00D812E3" w:rsidRPr="00362C59" w:rsidRDefault="00D812E3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3" w:type="dxa"/>
            <w:vMerge w:val="restart"/>
          </w:tcPr>
          <w:p w14:paraId="2FD2B49D" w14:textId="77777777" w:rsidR="00D812E3" w:rsidRPr="00362C59" w:rsidRDefault="00D812E3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4167AE3F" w14:textId="77777777" w:rsidR="00D812E3" w:rsidRPr="00362C59" w:rsidRDefault="00D812E3" w:rsidP="00096A74">
            <w:pPr>
              <w:pStyle w:val="a8"/>
              <w:numPr>
                <w:ilvl w:val="0"/>
                <w:numId w:val="8"/>
              </w:numPr>
              <w:tabs>
                <w:tab w:val="left" w:pos="457"/>
              </w:tabs>
              <w:spacing w:line="270" w:lineRule="atLeast"/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Технологическое сопровождение процесса подогрева нефти</w:t>
            </w:r>
          </w:p>
        </w:tc>
      </w:tr>
      <w:tr w:rsidR="00E86E24" w:rsidRPr="00362C59" w14:paraId="515D6742" w14:textId="77777777" w:rsidTr="00096A74">
        <w:trPr>
          <w:trHeight w:val="903"/>
        </w:trPr>
        <w:tc>
          <w:tcPr>
            <w:tcW w:w="2579" w:type="dxa"/>
            <w:vMerge/>
          </w:tcPr>
          <w:p w14:paraId="78B695C4" w14:textId="77777777" w:rsidR="00E86E24" w:rsidRPr="00362C59" w:rsidRDefault="00E86E24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0F9C76BE" w14:textId="77777777" w:rsidR="00E86E24" w:rsidRPr="00362C59" w:rsidRDefault="00E86E24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6A48A60" w14:textId="3CCC20A4" w:rsidR="00E86E24" w:rsidRPr="00292A3A" w:rsidRDefault="00E86E24" w:rsidP="00096A74">
            <w:pPr>
              <w:pStyle w:val="a8"/>
              <w:numPr>
                <w:ilvl w:val="0"/>
                <w:numId w:val="8"/>
              </w:numPr>
              <w:tabs>
                <w:tab w:val="left" w:pos="457"/>
              </w:tabs>
              <w:spacing w:line="270" w:lineRule="atLeast"/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Контроль эксплуатации технологических печей подогрева нефти</w:t>
            </w:r>
          </w:p>
        </w:tc>
      </w:tr>
      <w:tr w:rsidR="00F25557" w:rsidRPr="00362C59" w14:paraId="65461A30" w14:textId="77777777" w:rsidTr="00096A74">
        <w:tc>
          <w:tcPr>
            <w:tcW w:w="2579" w:type="dxa"/>
            <w:vMerge/>
          </w:tcPr>
          <w:p w14:paraId="074F20E1" w14:textId="77777777" w:rsidR="00F25557" w:rsidRPr="00362C59" w:rsidRDefault="00F25557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01ACF94F" w14:textId="77777777" w:rsidR="00F25557" w:rsidRPr="00362C59" w:rsidRDefault="00F25557" w:rsidP="002648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63E50D8F" w14:textId="4F7A6373" w:rsidR="00F25557" w:rsidRPr="00E86E24" w:rsidRDefault="00E86E24" w:rsidP="00C9498D">
            <w:pPr>
              <w:pStyle w:val="a8"/>
              <w:numPr>
                <w:ilvl w:val="0"/>
                <w:numId w:val="53"/>
              </w:numPr>
              <w:tabs>
                <w:tab w:val="left" w:pos="28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E24">
              <w:rPr>
                <w:rFonts w:ascii="Times New Roman" w:hAnsi="Times New Roman" w:cs="Times New Roman"/>
                <w:sz w:val="24"/>
                <w:szCs w:val="24"/>
              </w:rPr>
              <w:t>Внедрение рационализаторских предложений по совершенствованию технологии производства и предоставление заключений о целесообразности их использования</w:t>
            </w:r>
          </w:p>
        </w:tc>
      </w:tr>
      <w:tr w:rsidR="001441C1" w:rsidRPr="00362C59" w14:paraId="32C66052" w14:textId="77777777" w:rsidTr="00096A74">
        <w:tc>
          <w:tcPr>
            <w:tcW w:w="2579" w:type="dxa"/>
            <w:vMerge w:val="restart"/>
          </w:tcPr>
          <w:p w14:paraId="4D67A237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BC6FEB6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B1E706" w14:textId="77777777" w:rsidR="001441C1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Технологическое сопровождение процесса подогрева нефти</w:t>
            </w:r>
          </w:p>
          <w:p w14:paraId="3DF89F08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9C52F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E564B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15A41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055BD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623AE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392F8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9F5E3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AA502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9299F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EB5F8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7B2A8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D760D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6B236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F6642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2C500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C655F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9B539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9F8AA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56B00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69F49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9ADE2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640B8" w14:textId="77777777" w:rsidR="002850B0" w:rsidRPr="00362C59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14:paraId="228D99F4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2D57E794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2DFEB" w14:textId="77777777" w:rsidR="001441C1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технологии подогрева нефти</w:t>
            </w:r>
          </w:p>
          <w:p w14:paraId="08150262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90C12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0D74B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04066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34EF7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91F43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13CC2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4BC35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54660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993F0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D2777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FF2CD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24B89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88EEE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FF0DE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8352A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C4ECB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7A6FA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D8782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45308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21459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38E40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4E0A7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B315F" w14:textId="77777777" w:rsidR="002850B0" w:rsidRDefault="002850B0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BEC9D" w14:textId="77777777" w:rsidR="002850B0" w:rsidRPr="00362C59" w:rsidRDefault="002850B0" w:rsidP="002648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40" w:type="dxa"/>
            <w:gridSpan w:val="2"/>
          </w:tcPr>
          <w:p w14:paraId="01910055" w14:textId="77777777" w:rsidR="001441C1" w:rsidRPr="00362C59" w:rsidRDefault="001441C1" w:rsidP="00096A74">
            <w:pPr>
              <w:tabs>
                <w:tab w:val="left" w:pos="406"/>
                <w:tab w:val="left" w:pos="45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1441C1" w:rsidRPr="00362C59" w14:paraId="589244DE" w14:textId="77777777" w:rsidTr="00096A74">
        <w:tc>
          <w:tcPr>
            <w:tcW w:w="2579" w:type="dxa"/>
            <w:vMerge/>
          </w:tcPr>
          <w:p w14:paraId="7F6A0067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209E7A3A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2182174" w14:textId="254602F4" w:rsidR="002B3071" w:rsidRPr="00362C59" w:rsidRDefault="00C9498D" w:rsidP="00096A74">
            <w:pPr>
              <w:pStyle w:val="a8"/>
              <w:tabs>
                <w:tab w:val="left" w:pos="216"/>
                <w:tab w:val="left" w:pos="293"/>
                <w:tab w:val="left" w:pos="406"/>
              </w:tabs>
              <w:ind w:left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9761A9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F4FA5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входной </w:t>
            </w:r>
            <w:r w:rsidR="00FD6292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F4FA5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выходной </w:t>
            </w:r>
            <w:r w:rsidR="00FD6292" w:rsidRPr="00096A74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E90F4F" w:rsidRPr="00096A7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D6292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 нефти в процессе подогрева</w:t>
            </w:r>
          </w:p>
          <w:p w14:paraId="42C81923" w14:textId="09EC0BC2" w:rsidR="001441C1" w:rsidRPr="00096A74" w:rsidRDefault="002B3071" w:rsidP="00096A74">
            <w:pPr>
              <w:pStyle w:val="a8"/>
              <w:numPr>
                <w:ilvl w:val="0"/>
                <w:numId w:val="53"/>
              </w:numPr>
              <w:tabs>
                <w:tab w:val="left" w:pos="216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расчеты </w:t>
            </w:r>
            <w:r w:rsidR="00233CDE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7C6F41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балансе </w:t>
            </w:r>
            <w:r w:rsidR="001441C1" w:rsidRPr="00096A74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51CA4A53" w14:textId="3F8BBF09" w:rsidR="001441C1" w:rsidRPr="00096A74" w:rsidRDefault="00651EA0" w:rsidP="00096A74">
            <w:pPr>
              <w:pStyle w:val="a8"/>
              <w:numPr>
                <w:ilvl w:val="0"/>
                <w:numId w:val="53"/>
              </w:numPr>
              <w:tabs>
                <w:tab w:val="left" w:pos="216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4FA5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3F4FA5" w:rsidRPr="003F4FA5">
              <w:rPr>
                <w:rFonts w:ascii="Times New Roman" w:hAnsi="Times New Roman" w:cs="Times New Roman"/>
                <w:sz w:val="24"/>
                <w:szCs w:val="24"/>
              </w:rPr>
              <w:t xml:space="preserve">атывать </w:t>
            </w:r>
            <w:r w:rsidRPr="003F4FA5">
              <w:rPr>
                <w:rFonts w:ascii="Times New Roman" w:hAnsi="Times New Roman" w:cs="Times New Roman"/>
                <w:sz w:val="24"/>
                <w:szCs w:val="24"/>
              </w:rPr>
              <w:t>и внедр</w:t>
            </w:r>
            <w:r w:rsidR="003F4FA5" w:rsidRPr="003F4FA5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3F4FA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3F4FA5" w:rsidRPr="003F4FA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4FA5">
              <w:rPr>
                <w:rFonts w:ascii="Times New Roman" w:hAnsi="Times New Roman" w:cs="Times New Roman"/>
                <w:sz w:val="24"/>
                <w:szCs w:val="24"/>
              </w:rPr>
              <w:t xml:space="preserve"> по снижению потерь нефти</w:t>
            </w:r>
          </w:p>
        </w:tc>
      </w:tr>
      <w:tr w:rsidR="001441C1" w:rsidRPr="00362C59" w14:paraId="26B79972" w14:textId="77777777" w:rsidTr="00096A74">
        <w:tc>
          <w:tcPr>
            <w:tcW w:w="2579" w:type="dxa"/>
            <w:vMerge/>
          </w:tcPr>
          <w:p w14:paraId="7E68D601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16E6F102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4B88AF5" w14:textId="77777777" w:rsidR="001441C1" w:rsidRPr="00362C59" w:rsidRDefault="001441C1" w:rsidP="00096A74">
            <w:pPr>
              <w:tabs>
                <w:tab w:val="left" w:pos="406"/>
                <w:tab w:val="left" w:pos="4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441C1" w:rsidRPr="00362C59" w14:paraId="454933B2" w14:textId="77777777" w:rsidTr="00096A74">
        <w:trPr>
          <w:trHeight w:val="1153"/>
        </w:trPr>
        <w:tc>
          <w:tcPr>
            <w:tcW w:w="2579" w:type="dxa"/>
            <w:vMerge/>
          </w:tcPr>
          <w:p w14:paraId="6C8665FB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7B033788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vAlign w:val="center"/>
          </w:tcPr>
          <w:p w14:paraId="4576453B" w14:textId="6F2C8087" w:rsidR="001441C1" w:rsidRPr="00C9498D" w:rsidRDefault="001441C1" w:rsidP="00096A74">
            <w:pPr>
              <w:pStyle w:val="a8"/>
              <w:numPr>
                <w:ilvl w:val="0"/>
                <w:numId w:val="10"/>
              </w:numPr>
              <w:tabs>
                <w:tab w:val="left" w:pos="228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кодекс </w:t>
            </w:r>
            <w:r w:rsidR="00364F42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="00364F42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="00364F42"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="00364F42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="00364F42"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="00364F42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="00364F42"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654AC6C4" w14:textId="194BA718" w:rsidR="001441C1" w:rsidRPr="00C9498D" w:rsidRDefault="001441C1" w:rsidP="00096A74">
            <w:pPr>
              <w:pStyle w:val="a8"/>
              <w:numPr>
                <w:ilvl w:val="0"/>
                <w:numId w:val="10"/>
              </w:numPr>
              <w:tabs>
                <w:tab w:val="left" w:pos="228"/>
                <w:tab w:val="left" w:pos="406"/>
                <w:tab w:val="left" w:pos="457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Нормативно-технические, методические и организационно-распорядительные документы организации в области профессиональной деятельности</w:t>
            </w:r>
          </w:p>
          <w:p w14:paraId="00B84159" w14:textId="0655F480" w:rsidR="001441C1" w:rsidRPr="00C9498D" w:rsidRDefault="00364F42" w:rsidP="00096A74">
            <w:pPr>
              <w:pStyle w:val="a8"/>
              <w:numPr>
                <w:ilvl w:val="0"/>
                <w:numId w:val="10"/>
              </w:numPr>
              <w:tabs>
                <w:tab w:val="left" w:pos="228"/>
                <w:tab w:val="left" w:pos="406"/>
                <w:tab w:val="left" w:pos="457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5362" w:rsidRPr="00C9498D">
              <w:rPr>
                <w:rFonts w:ascii="Times New Roman" w:hAnsi="Times New Roman" w:cs="Times New Roman"/>
                <w:sz w:val="24"/>
                <w:szCs w:val="24"/>
              </w:rPr>
              <w:t>Организация, процесс и особенности технологии подогрева нефти</w:t>
            </w:r>
          </w:p>
          <w:p w14:paraId="37AF9546" w14:textId="2A918F7E" w:rsidR="001441C1" w:rsidRPr="00C9498D" w:rsidRDefault="001441C1" w:rsidP="00096A74">
            <w:pPr>
              <w:pStyle w:val="a8"/>
              <w:numPr>
                <w:ilvl w:val="0"/>
                <w:numId w:val="10"/>
              </w:numPr>
              <w:tabs>
                <w:tab w:val="left" w:pos="228"/>
                <w:tab w:val="left" w:pos="406"/>
                <w:tab w:val="left" w:pos="457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требования,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предъявляемые к готовой продукции, физико-х</w:t>
            </w:r>
            <w:r w:rsidR="005B4328" w:rsidRPr="00C9498D">
              <w:rPr>
                <w:rFonts w:ascii="Times New Roman" w:hAnsi="Times New Roman" w:cs="Times New Roman"/>
                <w:sz w:val="24"/>
                <w:szCs w:val="24"/>
              </w:rPr>
              <w:t>имические свойства нефти и газа</w:t>
            </w:r>
          </w:p>
          <w:p w14:paraId="65FE8322" w14:textId="2D3AA912" w:rsidR="007A02C7" w:rsidRPr="00C9498D" w:rsidRDefault="007A02C7" w:rsidP="00096A74">
            <w:pPr>
              <w:pStyle w:val="a8"/>
              <w:numPr>
                <w:ilvl w:val="0"/>
                <w:numId w:val="10"/>
              </w:numPr>
              <w:tabs>
                <w:tab w:val="left" w:pos="228"/>
                <w:tab w:val="left" w:pos="406"/>
                <w:tab w:val="left" w:pos="457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Перспективы технического развития предприятия</w:t>
            </w:r>
          </w:p>
          <w:p w14:paraId="6FF99973" w14:textId="3E74D847" w:rsidR="007A02C7" w:rsidRPr="00C9498D" w:rsidRDefault="007A02C7" w:rsidP="00096A74">
            <w:pPr>
              <w:pStyle w:val="a8"/>
              <w:numPr>
                <w:ilvl w:val="0"/>
                <w:numId w:val="10"/>
              </w:numPr>
              <w:tabs>
                <w:tab w:val="left" w:pos="228"/>
                <w:tab w:val="left" w:pos="406"/>
                <w:tab w:val="left" w:pos="457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Нор</w:t>
            </w:r>
            <w:r w:rsidR="0091189F" w:rsidRPr="00C94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мативы расхода топлива, энергии</w:t>
            </w:r>
          </w:p>
          <w:p w14:paraId="5580B268" w14:textId="2399F33D" w:rsidR="007A02C7" w:rsidRPr="00C9498D" w:rsidRDefault="007A02C7" w:rsidP="00096A74">
            <w:pPr>
              <w:pStyle w:val="a8"/>
              <w:numPr>
                <w:ilvl w:val="0"/>
                <w:numId w:val="10"/>
              </w:numPr>
              <w:tabs>
                <w:tab w:val="left" w:pos="228"/>
                <w:tab w:val="left" w:pos="406"/>
                <w:tab w:val="left" w:pos="457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Опыт передовых отечественных и зарубежных предприятий в области прогрессивной технологии производства</w:t>
            </w:r>
          </w:p>
        </w:tc>
      </w:tr>
      <w:tr w:rsidR="001441C1" w:rsidRPr="00362C59" w14:paraId="2897EE87" w14:textId="77777777" w:rsidTr="00096A74">
        <w:trPr>
          <w:trHeight w:val="261"/>
        </w:trPr>
        <w:tc>
          <w:tcPr>
            <w:tcW w:w="2579" w:type="dxa"/>
            <w:vMerge/>
          </w:tcPr>
          <w:p w14:paraId="24510D6E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14:paraId="547CFFAA" w14:textId="77777777" w:rsidR="006754BB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="00A12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A02C7">
              <w:rPr>
                <w:rFonts w:ascii="Times New Roman" w:hAnsi="Times New Roman" w:cs="Times New Roman"/>
                <w:b/>
                <w:sz w:val="24"/>
                <w:szCs w:val="24"/>
              </w:rPr>
              <w:t>2:</w:t>
            </w:r>
            <w:r w:rsidR="00A12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A68FA44" w14:textId="77777777" w:rsidR="00CC7061" w:rsidRDefault="00CC706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55F6EC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пути повышения эффективности работы объектов </w:t>
            </w:r>
            <w:r w:rsidR="00AD37E6">
              <w:rPr>
                <w:rFonts w:ascii="Times New Roman" w:hAnsi="Times New Roman" w:cs="Times New Roman"/>
                <w:sz w:val="24"/>
                <w:szCs w:val="24"/>
              </w:rPr>
              <w:t>подогрева нефти</w:t>
            </w:r>
          </w:p>
        </w:tc>
        <w:tc>
          <w:tcPr>
            <w:tcW w:w="3940" w:type="dxa"/>
            <w:gridSpan w:val="2"/>
          </w:tcPr>
          <w:p w14:paraId="64EE64A5" w14:textId="77777777" w:rsidR="001441C1" w:rsidRPr="00C9498D" w:rsidRDefault="001441C1" w:rsidP="00C9498D">
            <w:pPr>
              <w:tabs>
                <w:tab w:val="left" w:pos="406"/>
                <w:tab w:val="left" w:pos="4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441C1" w:rsidRPr="00362C59" w14:paraId="0B96C1C0" w14:textId="77777777" w:rsidTr="00096A74">
        <w:trPr>
          <w:trHeight w:val="1153"/>
        </w:trPr>
        <w:tc>
          <w:tcPr>
            <w:tcW w:w="2579" w:type="dxa"/>
            <w:vMerge/>
          </w:tcPr>
          <w:p w14:paraId="67A669B0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76316B10" w14:textId="77777777" w:rsidR="001441C1" w:rsidRPr="00362C59" w:rsidRDefault="001441C1" w:rsidP="00264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2ACA6FB" w14:textId="64151DA9" w:rsidR="00C9498D" w:rsidRDefault="00EC5362" w:rsidP="00096A74">
            <w:pPr>
              <w:pStyle w:val="af2"/>
              <w:numPr>
                <w:ilvl w:val="0"/>
                <w:numId w:val="5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Анализировать и совершенствовать текущие процессы подогрева нефти</w:t>
            </w:r>
          </w:p>
          <w:p w14:paraId="5425B856" w14:textId="191FC692" w:rsidR="005B4328" w:rsidRPr="00096A74" w:rsidRDefault="00EC5362" w:rsidP="00096A74">
            <w:pPr>
              <w:pStyle w:val="af2"/>
              <w:numPr>
                <w:ilvl w:val="0"/>
                <w:numId w:val="56"/>
              </w:numPr>
              <w:tabs>
                <w:tab w:val="left" w:pos="252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Разрабатывать и внедрять планы по повышению эффективности работы технологического оборудования объектов подогрева нефти</w:t>
            </w:r>
          </w:p>
          <w:p w14:paraId="461DAE7B" w14:textId="73119146" w:rsidR="00FD6292" w:rsidRPr="00C9498D" w:rsidRDefault="003F4FA5" w:rsidP="00096A74">
            <w:pPr>
              <w:pStyle w:val="a8"/>
              <w:numPr>
                <w:ilvl w:val="0"/>
                <w:numId w:val="56"/>
              </w:numPr>
              <w:tabs>
                <w:tab w:val="left" w:pos="252"/>
                <w:tab w:val="left" w:pos="293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Обучать </w:t>
            </w:r>
            <w:r w:rsidR="00FD6292"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работников безопасным методам и приемам работы</w:t>
            </w:r>
          </w:p>
          <w:p w14:paraId="75A4731D" w14:textId="03FF1A27" w:rsidR="00C9498D" w:rsidRPr="00096A74" w:rsidRDefault="00AE6832" w:rsidP="00096A74">
            <w:pPr>
              <w:pStyle w:val="a8"/>
              <w:numPr>
                <w:ilvl w:val="0"/>
                <w:numId w:val="56"/>
              </w:numPr>
              <w:tabs>
                <w:tab w:val="left" w:pos="252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3F4FA5" w:rsidRPr="00C9498D"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и в</w:t>
            </w:r>
            <w:r w:rsidR="001441C1" w:rsidRPr="00C9498D">
              <w:rPr>
                <w:rFonts w:ascii="Times New Roman" w:hAnsi="Times New Roman" w:cs="Times New Roman"/>
                <w:sz w:val="24"/>
                <w:szCs w:val="24"/>
              </w:rPr>
              <w:t>недр</w:t>
            </w:r>
            <w:r w:rsidR="003F4FA5" w:rsidRPr="00C9498D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1441C1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FA5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передовой </w:t>
            </w:r>
            <w:r w:rsidR="001441C1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опыт по совершенствованию технологии </w:t>
            </w:r>
            <w:r w:rsidR="00AD37E6" w:rsidRPr="00C9498D">
              <w:rPr>
                <w:rFonts w:ascii="Times New Roman" w:hAnsi="Times New Roman" w:cs="Times New Roman"/>
                <w:sz w:val="24"/>
                <w:szCs w:val="24"/>
              </w:rPr>
              <w:t>подогрева</w:t>
            </w:r>
            <w:r w:rsidR="001441C1"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  <w:r w:rsidR="00EC5362" w:rsidRPr="00C94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508544C" w14:textId="1F11EA9A" w:rsidR="001441C1" w:rsidRPr="00C9498D" w:rsidRDefault="00EC5362" w:rsidP="00096A74">
            <w:pPr>
              <w:pStyle w:val="a8"/>
              <w:numPr>
                <w:ilvl w:val="0"/>
                <w:numId w:val="56"/>
              </w:numPr>
              <w:tabs>
                <w:tab w:val="left" w:pos="252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внедрение передового опыта по совершенствованию технологии подогрева нефти</w:t>
            </w:r>
          </w:p>
        </w:tc>
      </w:tr>
      <w:tr w:rsidR="001441C1" w:rsidRPr="00362C59" w14:paraId="08A0E010" w14:textId="77777777" w:rsidTr="00096A74">
        <w:trPr>
          <w:trHeight w:val="330"/>
        </w:trPr>
        <w:tc>
          <w:tcPr>
            <w:tcW w:w="2579" w:type="dxa"/>
            <w:vMerge/>
          </w:tcPr>
          <w:p w14:paraId="3193A9EF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08EAFEBC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A3B1BA8" w14:textId="77777777" w:rsidR="001441C1" w:rsidRPr="00362C59" w:rsidRDefault="001441C1" w:rsidP="00264854">
            <w:pPr>
              <w:tabs>
                <w:tab w:val="left" w:pos="406"/>
                <w:tab w:val="left" w:pos="45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441C1" w:rsidRPr="00362C59" w14:paraId="37FB26FC" w14:textId="77777777" w:rsidTr="00096A74">
        <w:trPr>
          <w:trHeight w:val="594"/>
        </w:trPr>
        <w:tc>
          <w:tcPr>
            <w:tcW w:w="2579" w:type="dxa"/>
            <w:vMerge/>
          </w:tcPr>
          <w:p w14:paraId="1EC08C19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5BCB5D18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3BF3C89" w14:textId="6C9AF70C" w:rsidR="001441C1" w:rsidRPr="00362C59" w:rsidRDefault="001441C1" w:rsidP="00096A74">
            <w:pPr>
              <w:pStyle w:val="a8"/>
              <w:numPr>
                <w:ilvl w:val="0"/>
                <w:numId w:val="12"/>
              </w:numPr>
              <w:tabs>
                <w:tab w:val="left" w:pos="228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правовые акты Республики Казахстан по проектированию, строительству, эксплуатации и ремонту объектов нефтегазового комплекса</w:t>
            </w:r>
          </w:p>
          <w:p w14:paraId="7A820CF0" w14:textId="10047FFF" w:rsidR="001441C1" w:rsidRPr="00362C59" w:rsidRDefault="001441C1" w:rsidP="00096A74">
            <w:pPr>
              <w:pStyle w:val="a8"/>
              <w:numPr>
                <w:ilvl w:val="0"/>
                <w:numId w:val="12"/>
              </w:numPr>
              <w:tabs>
                <w:tab w:val="left" w:pos="228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производства, труда и управления</w:t>
            </w:r>
          </w:p>
          <w:p w14:paraId="6A3743BA" w14:textId="342645B9" w:rsidR="001441C1" w:rsidRPr="00362C59" w:rsidRDefault="001441C1" w:rsidP="00096A74">
            <w:pPr>
              <w:pStyle w:val="a8"/>
              <w:numPr>
                <w:ilvl w:val="0"/>
                <w:numId w:val="12"/>
              </w:numPr>
              <w:tabs>
                <w:tab w:val="left" w:pos="228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Передовой опыт организаци</w:t>
            </w:r>
            <w:r w:rsidR="00CF4E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E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64F42" w:rsidRPr="00364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совершенствованию </w:t>
            </w:r>
            <w:r w:rsidR="00364F42" w:rsidRPr="00362C59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="00364F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4F42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121EE4">
              <w:rPr>
                <w:rFonts w:ascii="Times New Roman" w:hAnsi="Times New Roman" w:cs="Times New Roman"/>
                <w:sz w:val="24"/>
                <w:szCs w:val="24"/>
              </w:rPr>
              <w:t>огрева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</w:p>
          <w:p w14:paraId="652E302D" w14:textId="3B4D90B7" w:rsidR="001441C1" w:rsidRPr="00362C59" w:rsidRDefault="001441C1" w:rsidP="00096A74">
            <w:pPr>
              <w:pStyle w:val="a8"/>
              <w:numPr>
                <w:ilvl w:val="0"/>
                <w:numId w:val="12"/>
              </w:numPr>
              <w:tabs>
                <w:tab w:val="left" w:pos="228"/>
                <w:tab w:val="left" w:pos="406"/>
                <w:tab w:val="left" w:pos="457"/>
                <w:tab w:val="left" w:pos="993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организации, основные требования организации труда при проектировании технологических процессов</w:t>
            </w:r>
          </w:p>
        </w:tc>
      </w:tr>
      <w:tr w:rsidR="001441C1" w:rsidRPr="00362C59" w14:paraId="37A85985" w14:textId="77777777" w:rsidTr="00096A74">
        <w:trPr>
          <w:trHeight w:val="372"/>
        </w:trPr>
        <w:tc>
          <w:tcPr>
            <w:tcW w:w="2579" w:type="dxa"/>
            <w:vMerge w:val="restart"/>
          </w:tcPr>
          <w:p w14:paraId="391355F5" w14:textId="77777777" w:rsidR="001441C1" w:rsidRPr="005B4328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3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5B43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5B43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5D56BA0" w14:textId="77777777" w:rsidR="001441C1" w:rsidRPr="005B4328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8EA7E0" w14:textId="77777777" w:rsidR="001441C1" w:rsidRPr="005B4328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32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эксплуатации </w:t>
            </w:r>
            <w:r w:rsidRPr="005B4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печей подогрева нефти</w:t>
            </w:r>
          </w:p>
        </w:tc>
        <w:tc>
          <w:tcPr>
            <w:tcW w:w="3263" w:type="dxa"/>
            <w:vMerge w:val="restart"/>
          </w:tcPr>
          <w:p w14:paraId="16CB128C" w14:textId="77777777" w:rsidR="001441C1" w:rsidRPr="005B4328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3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 w:rsidR="007A02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B43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79333FE" w14:textId="77777777" w:rsidR="001441C1" w:rsidRPr="005B4328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E546A" w14:textId="77777777" w:rsidR="001441C1" w:rsidRPr="005B4328" w:rsidRDefault="0050418C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безопасной эксплуатации </w:t>
            </w:r>
            <w:r w:rsidRPr="005B4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печей</w:t>
            </w:r>
          </w:p>
        </w:tc>
        <w:tc>
          <w:tcPr>
            <w:tcW w:w="3940" w:type="dxa"/>
            <w:gridSpan w:val="2"/>
          </w:tcPr>
          <w:p w14:paraId="333948BD" w14:textId="77777777" w:rsidR="001441C1" w:rsidRPr="00757F53" w:rsidRDefault="001441C1" w:rsidP="00E86E24">
            <w:pPr>
              <w:tabs>
                <w:tab w:val="left" w:pos="406"/>
                <w:tab w:val="left" w:pos="457"/>
              </w:tabs>
              <w:ind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1441C1" w:rsidRPr="00362C59" w14:paraId="3D9CADDC" w14:textId="77777777" w:rsidTr="00096A74">
        <w:tc>
          <w:tcPr>
            <w:tcW w:w="2579" w:type="dxa"/>
            <w:vMerge/>
          </w:tcPr>
          <w:p w14:paraId="507F1B82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374F1C0D" w14:textId="77777777" w:rsidR="001441C1" w:rsidRPr="00362C59" w:rsidRDefault="001441C1" w:rsidP="00264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0F3DFAF" w14:textId="29B59366" w:rsidR="00E86E24" w:rsidRPr="001D2E38" w:rsidRDefault="00757F53" w:rsidP="00096A74">
            <w:pPr>
              <w:pStyle w:val="a8"/>
              <w:numPr>
                <w:ilvl w:val="0"/>
                <w:numId w:val="51"/>
              </w:numPr>
              <w:tabs>
                <w:tab w:val="left" w:pos="216"/>
              </w:tabs>
              <w:ind w:left="0" w:firstLine="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>Оценивать параметры</w:t>
            </w:r>
            <w:r w:rsidR="00AE6832" w:rsidRPr="001D2E3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</w:t>
            </w:r>
          </w:p>
          <w:p w14:paraId="6403B262" w14:textId="35E47E81" w:rsidR="005B4328" w:rsidRPr="001D2E38" w:rsidRDefault="00E86E24" w:rsidP="00096A74">
            <w:pPr>
              <w:pStyle w:val="a8"/>
              <w:numPr>
                <w:ilvl w:val="0"/>
                <w:numId w:val="51"/>
              </w:numPr>
              <w:tabs>
                <w:tab w:val="left" w:pos="216"/>
              </w:tabs>
              <w:ind w:left="0"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профилактические </w:t>
            </w:r>
            <w:r w:rsidRPr="001D2E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технологическим печ</w:t>
            </w:r>
            <w:r w:rsidR="00881E12" w:rsidRPr="001D2E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B4328" w:rsidRPr="001D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DF52D5" w14:textId="19D5FB86" w:rsidR="001441C1" w:rsidRPr="001D2E38" w:rsidRDefault="007C6F41" w:rsidP="00096A74">
            <w:pPr>
              <w:pStyle w:val="a8"/>
              <w:numPr>
                <w:ilvl w:val="0"/>
                <w:numId w:val="51"/>
              </w:numPr>
              <w:tabs>
                <w:tab w:val="left" w:pos="216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>Расследова</w:t>
            </w:r>
            <w:r w:rsidR="00757F53" w:rsidRPr="001D2E3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799" w:rsidRPr="001D2E38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r w:rsidR="005B4328" w:rsidRPr="001D2E38">
              <w:rPr>
                <w:rFonts w:ascii="Times New Roman" w:hAnsi="Times New Roman" w:cs="Times New Roman"/>
                <w:sz w:val="24"/>
                <w:szCs w:val="24"/>
              </w:rPr>
              <w:t>аварий и выхода из строя оборудования</w:t>
            </w:r>
          </w:p>
          <w:p w14:paraId="1E79B18A" w14:textId="77777777" w:rsidR="00757F53" w:rsidRPr="001D2E38" w:rsidRDefault="00757F53" w:rsidP="001D2E38">
            <w:pPr>
              <w:pStyle w:val="a8"/>
              <w:numPr>
                <w:ilvl w:val="0"/>
                <w:numId w:val="51"/>
              </w:numPr>
              <w:tabs>
                <w:tab w:val="left" w:pos="216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E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причины </w:t>
            </w:r>
            <w:r w:rsidR="00E86E24" w:rsidRPr="001D2E38">
              <w:rPr>
                <w:rFonts w:ascii="Times New Roman" w:eastAsia="Times New Roman" w:hAnsi="Times New Roman" w:cs="Times New Roman"/>
                <w:sz w:val="24"/>
                <w:szCs w:val="24"/>
              </w:rPr>
              <w:t>сбоя оборудования</w:t>
            </w:r>
          </w:p>
        </w:tc>
      </w:tr>
      <w:tr w:rsidR="001441C1" w:rsidRPr="00362C59" w14:paraId="76B7365D" w14:textId="77777777" w:rsidTr="00096A74">
        <w:tc>
          <w:tcPr>
            <w:tcW w:w="2579" w:type="dxa"/>
            <w:vMerge/>
          </w:tcPr>
          <w:p w14:paraId="3EC6A9A3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6666AE73" w14:textId="77777777" w:rsidR="001441C1" w:rsidRPr="00362C59" w:rsidRDefault="001441C1" w:rsidP="00264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C3F629F" w14:textId="77777777" w:rsidR="001441C1" w:rsidRPr="001D2E38" w:rsidRDefault="001441C1" w:rsidP="001D2E38">
            <w:pPr>
              <w:tabs>
                <w:tab w:val="left" w:pos="406"/>
                <w:tab w:val="left" w:pos="457"/>
              </w:tabs>
              <w:ind w:firstLine="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2E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441C1" w:rsidRPr="00362C59" w14:paraId="4CD8C5AE" w14:textId="77777777" w:rsidTr="00096A74">
        <w:tc>
          <w:tcPr>
            <w:tcW w:w="2579" w:type="dxa"/>
            <w:vMerge/>
          </w:tcPr>
          <w:p w14:paraId="6DAD8E5C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363B53F0" w14:textId="77777777" w:rsidR="001441C1" w:rsidRPr="00362C59" w:rsidRDefault="001441C1" w:rsidP="00264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5861A6E" w14:textId="5DCE3640" w:rsidR="00167B19" w:rsidRPr="001D2E38" w:rsidRDefault="00423799" w:rsidP="00096A74">
            <w:pPr>
              <w:pStyle w:val="a8"/>
              <w:numPr>
                <w:ilvl w:val="0"/>
                <w:numId w:val="14"/>
              </w:numPr>
              <w:tabs>
                <w:tab w:val="left" w:pos="216"/>
                <w:tab w:val="left" w:pos="406"/>
                <w:tab w:val="left" w:pos="434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Технологические режимы и правила технической эксплуатации печей подогрева нефти,</w:t>
            </w: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</w:t>
            </w:r>
            <w:r w:rsidR="005B4328" w:rsidRPr="001D2E38">
              <w:rPr>
                <w:rFonts w:ascii="Times New Roman" w:hAnsi="Times New Roman" w:cs="Times New Roman"/>
                <w:sz w:val="24"/>
                <w:szCs w:val="24"/>
              </w:rPr>
              <w:t>по эксплуатации печей подогрева</w:t>
            </w:r>
          </w:p>
          <w:p w14:paraId="339D0E18" w14:textId="4B042591" w:rsidR="005B4328" w:rsidRPr="001D2E38" w:rsidRDefault="00167B19" w:rsidP="00096A74">
            <w:pPr>
              <w:pStyle w:val="a8"/>
              <w:numPr>
                <w:ilvl w:val="0"/>
                <w:numId w:val="14"/>
              </w:numPr>
              <w:tabs>
                <w:tab w:val="left" w:pos="216"/>
                <w:tab w:val="left" w:pos="406"/>
                <w:tab w:val="left" w:pos="434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Действующие стандарты, технические условия, т</w:t>
            </w:r>
            <w:r w:rsidR="005B4328" w:rsidRPr="00096A74">
              <w:rPr>
                <w:rFonts w:ascii="Times New Roman" w:hAnsi="Times New Roman" w:cs="Times New Roman"/>
                <w:sz w:val="24"/>
                <w:szCs w:val="24"/>
              </w:rPr>
              <w:t>ехнологические карты и технологический регламент процесса подогрева нефти</w:t>
            </w:r>
          </w:p>
          <w:p w14:paraId="2B3289AF" w14:textId="2AD57822" w:rsidR="001441C1" w:rsidRPr="001D2E38" w:rsidRDefault="005B4328" w:rsidP="00096A74">
            <w:pPr>
              <w:pStyle w:val="a8"/>
              <w:numPr>
                <w:ilvl w:val="0"/>
                <w:numId w:val="14"/>
              </w:numPr>
              <w:tabs>
                <w:tab w:val="left" w:pos="216"/>
                <w:tab w:val="left" w:pos="406"/>
                <w:tab w:val="left" w:pos="434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E38">
              <w:rPr>
                <w:rFonts w:ascii="Times New Roman" w:hAnsi="Times New Roman" w:cs="Times New Roman"/>
                <w:sz w:val="24"/>
                <w:szCs w:val="24"/>
              </w:rPr>
              <w:t>План ликвидации (локализации) аварий</w:t>
            </w:r>
          </w:p>
        </w:tc>
      </w:tr>
      <w:tr w:rsidR="001441C1" w:rsidRPr="00362C59" w14:paraId="0125E5A3" w14:textId="77777777" w:rsidTr="00096A74">
        <w:tc>
          <w:tcPr>
            <w:tcW w:w="2579" w:type="dxa"/>
            <w:vMerge w:val="restart"/>
          </w:tcPr>
          <w:p w14:paraId="33248C83" w14:textId="6D6D1052" w:rsidR="001441C1" w:rsidRDefault="00E86E24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Дополнительная </w:t>
            </w:r>
            <w:r w:rsidR="0050418C" w:rsidRPr="00504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функция:</w:t>
            </w:r>
          </w:p>
          <w:p w14:paraId="1C2F5170" w14:textId="77777777" w:rsidR="00004802" w:rsidRPr="00362C59" w:rsidRDefault="00004802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E53F2FA" w14:textId="77777777" w:rsidR="001441C1" w:rsidRPr="00362C59" w:rsidRDefault="0050418C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18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Рассмотрение рационализаторских предложений по совершенствованию технологии производства и предоставление заключений о це</w:t>
            </w: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лесообразности их использования</w:t>
            </w:r>
          </w:p>
        </w:tc>
        <w:tc>
          <w:tcPr>
            <w:tcW w:w="3263" w:type="dxa"/>
            <w:vMerge w:val="restart"/>
          </w:tcPr>
          <w:p w14:paraId="559D50FD" w14:textId="77777777" w:rsidR="001441C1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F38D088" w14:textId="77777777" w:rsidR="00004802" w:rsidRDefault="00004802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A4A3FC" w14:textId="77777777" w:rsidR="001441C1" w:rsidRPr="00362C59" w:rsidRDefault="0050418C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Проведение мероприятий по совершенствованию </w:t>
            </w:r>
            <w:r w:rsidRPr="0050418C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>технологии производства</w:t>
            </w:r>
          </w:p>
        </w:tc>
        <w:tc>
          <w:tcPr>
            <w:tcW w:w="3940" w:type="dxa"/>
            <w:gridSpan w:val="2"/>
          </w:tcPr>
          <w:p w14:paraId="7433C553" w14:textId="77777777" w:rsidR="001441C1" w:rsidRPr="00362C59" w:rsidRDefault="001441C1" w:rsidP="00096A74">
            <w:pPr>
              <w:tabs>
                <w:tab w:val="left" w:pos="406"/>
                <w:tab w:val="left" w:pos="457"/>
              </w:tabs>
              <w:ind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441C1" w:rsidRPr="00362C59" w14:paraId="5F70AC74" w14:textId="77777777" w:rsidTr="00096A74">
        <w:tc>
          <w:tcPr>
            <w:tcW w:w="2579" w:type="dxa"/>
            <w:vMerge/>
          </w:tcPr>
          <w:p w14:paraId="25E741A8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33CEA0A7" w14:textId="77777777" w:rsidR="001441C1" w:rsidRPr="00362C59" w:rsidRDefault="001441C1" w:rsidP="00264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8F5E4C0" w14:textId="5A6E7BF4" w:rsidR="008845DB" w:rsidRPr="00096A74" w:rsidRDefault="00FC2743" w:rsidP="00096A74">
            <w:pPr>
              <w:pStyle w:val="a8"/>
              <w:numPr>
                <w:ilvl w:val="0"/>
                <w:numId w:val="19"/>
              </w:numPr>
              <w:tabs>
                <w:tab w:val="left" w:pos="252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423799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нализировать</w:t>
            </w:r>
            <w:r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поступающие рационализаторские предложения по совершенствованию технологии производства</w:t>
            </w:r>
            <w:r w:rsidR="001D2E38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подготовки </w:t>
            </w:r>
            <w:r w:rsidR="009B7C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="001D2E38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</w:t>
            </w:r>
            <w:r w:rsidR="009B7C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1D2E38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грева нефти</w:t>
            </w:r>
            <w:r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23799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C554CD1" w14:textId="5B96240B" w:rsidR="001441C1" w:rsidRPr="001D2E38" w:rsidRDefault="00CC69EC" w:rsidP="00096A74">
            <w:pPr>
              <w:pStyle w:val="a8"/>
              <w:numPr>
                <w:ilvl w:val="0"/>
                <w:numId w:val="19"/>
              </w:numPr>
              <w:tabs>
                <w:tab w:val="left" w:pos="252"/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</w:t>
            </w:r>
            <w:r w:rsidR="00873B2E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E86E24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ывать</w:t>
            </w:r>
            <w:r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внедр</w:t>
            </w:r>
            <w:r w:rsidR="00E86E24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план </w:t>
            </w:r>
            <w:r w:rsidR="008845DB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мероприятий по повышению эффективности производства, </w:t>
            </w:r>
            <w:r w:rsidR="00423799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направленный </w:t>
            </w:r>
            <w:r w:rsidR="008845DB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сокращение расхода материалов, снижение трудоемкости, повышение производительности труда</w:t>
            </w:r>
          </w:p>
        </w:tc>
      </w:tr>
      <w:tr w:rsidR="001441C1" w:rsidRPr="00362C59" w14:paraId="7F21723B" w14:textId="77777777" w:rsidTr="00096A74">
        <w:tc>
          <w:tcPr>
            <w:tcW w:w="2579" w:type="dxa"/>
            <w:vMerge/>
          </w:tcPr>
          <w:p w14:paraId="0094BB05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64D75494" w14:textId="77777777" w:rsidR="001441C1" w:rsidRPr="00362C59" w:rsidRDefault="001441C1" w:rsidP="00264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3D4A096" w14:textId="77777777" w:rsidR="001441C1" w:rsidRPr="001D2E38" w:rsidRDefault="001441C1" w:rsidP="00096A74">
            <w:pPr>
              <w:tabs>
                <w:tab w:val="left" w:pos="406"/>
                <w:tab w:val="left" w:pos="457"/>
              </w:tabs>
              <w:ind w:firstLine="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2E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441C1" w:rsidRPr="00362C59" w14:paraId="1171BE4E" w14:textId="77777777" w:rsidTr="00096A74">
        <w:tc>
          <w:tcPr>
            <w:tcW w:w="2579" w:type="dxa"/>
            <w:vMerge/>
          </w:tcPr>
          <w:p w14:paraId="4128362C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3EB30FD3" w14:textId="77777777" w:rsidR="001441C1" w:rsidRPr="00362C59" w:rsidRDefault="001441C1" w:rsidP="00264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B70F93D" w14:textId="29F1A31F" w:rsidR="001441C1" w:rsidRPr="001D2E38" w:rsidRDefault="001D2E38" w:rsidP="00096A74">
            <w:pPr>
              <w:tabs>
                <w:tab w:val="left" w:pos="2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67B19" w:rsidRPr="00096A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проведения</w:t>
            </w:r>
            <w:r w:rsidRPr="00096A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7B19" w:rsidRPr="00096A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 экономической эффективности исследований и разработок</w:t>
            </w:r>
          </w:p>
          <w:p w14:paraId="2816540E" w14:textId="360BB008" w:rsidR="008845DB" w:rsidRPr="001D2E38" w:rsidRDefault="001D2E38" w:rsidP="00096A74">
            <w:pPr>
              <w:pStyle w:val="a8"/>
              <w:tabs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="00CF571F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32128B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экономики</w:t>
            </w:r>
          </w:p>
          <w:p w14:paraId="7BA36E15" w14:textId="796CFF97" w:rsidR="00C82804" w:rsidRPr="001D2E38" w:rsidRDefault="001D2E38" w:rsidP="00096A74">
            <w:pPr>
              <w:pStyle w:val="a8"/>
              <w:tabs>
                <w:tab w:val="left" w:pos="406"/>
                <w:tab w:val="left" w:pos="457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C82804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Технологические процессы</w:t>
            </w:r>
            <w:r w:rsidR="00826606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606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подогрева нефти</w:t>
            </w:r>
          </w:p>
          <w:p w14:paraId="47C30308" w14:textId="65963824" w:rsidR="00E86E24" w:rsidRPr="001D2E38" w:rsidRDefault="001D2E38" w:rsidP="00096A74">
            <w:pPr>
              <w:tabs>
                <w:tab w:val="left" w:pos="252"/>
                <w:tab w:val="left" w:pos="406"/>
                <w:tab w:val="left" w:pos="457"/>
              </w:tabs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9818D9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Методы и инструменты повышения эффективности производства</w:t>
            </w:r>
            <w:r w:rsidR="00E86E24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F5816DC" w14:textId="535008D1" w:rsidR="009818D9" w:rsidRPr="00096A74" w:rsidRDefault="001D2E38" w:rsidP="00096A74">
            <w:pPr>
              <w:tabs>
                <w:tab w:val="left" w:pos="252"/>
                <w:tab w:val="left" w:pos="406"/>
                <w:tab w:val="left" w:pos="457"/>
              </w:tabs>
              <w:ind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E86E24" w:rsidRPr="001D2E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Порядок и методы проведения патентных исследований; основы изобретательства</w:t>
            </w:r>
          </w:p>
        </w:tc>
      </w:tr>
      <w:tr w:rsidR="001441C1" w:rsidRPr="00362C59" w14:paraId="78FAA329" w14:textId="77777777" w:rsidTr="00096A74">
        <w:tc>
          <w:tcPr>
            <w:tcW w:w="2579" w:type="dxa"/>
          </w:tcPr>
          <w:p w14:paraId="539E7BA5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03" w:type="dxa"/>
            <w:gridSpan w:val="3"/>
          </w:tcPr>
          <w:p w14:paraId="01FA4375" w14:textId="737C8000" w:rsidR="001441C1" w:rsidRPr="00362C59" w:rsidRDefault="00E86E24" w:rsidP="00E86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работать в качестве члена команды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компьютерная грамотность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6F42FA" w:rsidRPr="00362C59" w14:paraId="5F5668A4" w14:textId="77777777" w:rsidTr="00096A74">
        <w:trPr>
          <w:trHeight w:val="923"/>
        </w:trPr>
        <w:tc>
          <w:tcPr>
            <w:tcW w:w="2579" w:type="dxa"/>
            <w:vAlign w:val="center"/>
          </w:tcPr>
          <w:p w14:paraId="42525CEC" w14:textId="406F19B0" w:rsidR="006F42FA" w:rsidRPr="00362C59" w:rsidRDefault="006F42FA" w:rsidP="00026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3263" w:type="dxa"/>
            <w:vAlign w:val="center"/>
          </w:tcPr>
          <w:p w14:paraId="6CC3B268" w14:textId="77777777" w:rsidR="006F42FA" w:rsidRPr="00362C59" w:rsidRDefault="006F42FA" w:rsidP="00264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40" w:type="dxa"/>
            <w:gridSpan w:val="2"/>
            <w:vAlign w:val="center"/>
          </w:tcPr>
          <w:p w14:paraId="2AA03678" w14:textId="77777777" w:rsidR="006F42FA" w:rsidRPr="00362C59" w:rsidRDefault="00264854" w:rsidP="0026485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</w:p>
        </w:tc>
      </w:tr>
      <w:tr w:rsidR="00264854" w:rsidRPr="00362C59" w14:paraId="11411030" w14:textId="77777777" w:rsidTr="00096A74">
        <w:tc>
          <w:tcPr>
            <w:tcW w:w="2579" w:type="dxa"/>
            <w:vMerge w:val="restart"/>
          </w:tcPr>
          <w:p w14:paraId="10F94D9F" w14:textId="0383BD44" w:rsidR="00264854" w:rsidRPr="00362C59" w:rsidRDefault="00264854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802439">
              <w:rPr>
                <w:rFonts w:ascii="Times New Roman" w:hAnsi="Times New Roman" w:cs="Times New Roman"/>
                <w:sz w:val="24"/>
                <w:szCs w:val="24"/>
              </w:rPr>
              <w:t xml:space="preserve">  или другими справочниками профессий</w:t>
            </w:r>
          </w:p>
        </w:tc>
        <w:tc>
          <w:tcPr>
            <w:tcW w:w="3263" w:type="dxa"/>
          </w:tcPr>
          <w:p w14:paraId="472391C5" w14:textId="0D0BEB6D" w:rsidR="00264854" w:rsidRPr="00264854" w:rsidRDefault="00264854" w:rsidP="00264854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3A9C1792" w14:textId="77777777" w:rsidR="00264854" w:rsidRPr="00264854" w:rsidRDefault="00264854" w:rsidP="0026485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264854" w:rsidRPr="00362C59" w14:paraId="2440956B" w14:textId="77777777" w:rsidTr="00096A74">
        <w:tc>
          <w:tcPr>
            <w:tcW w:w="2579" w:type="dxa"/>
            <w:vMerge/>
          </w:tcPr>
          <w:p w14:paraId="0816B43E" w14:textId="77777777" w:rsidR="00264854" w:rsidRPr="00362C59" w:rsidRDefault="00264854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1F55A196" w14:textId="3FD0764A" w:rsidR="00264854" w:rsidRPr="00362C59" w:rsidRDefault="00EB639D" w:rsidP="00264854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3940" w:type="dxa"/>
            <w:gridSpan w:val="2"/>
          </w:tcPr>
          <w:p w14:paraId="3324C259" w14:textId="499FFF40" w:rsidR="00264854" w:rsidRPr="00362C59" w:rsidRDefault="00264854" w:rsidP="004E37F0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1C1" w:rsidRPr="00362C59" w14:paraId="69736AA7" w14:textId="77777777" w:rsidTr="00096A74">
        <w:trPr>
          <w:trHeight w:val="332"/>
        </w:trPr>
        <w:tc>
          <w:tcPr>
            <w:tcW w:w="2579" w:type="dxa"/>
            <w:vMerge w:val="restart"/>
          </w:tcPr>
          <w:p w14:paraId="5CB0EF7A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3" w:type="dxa"/>
          </w:tcPr>
          <w:p w14:paraId="0AE011B6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1980" w:type="dxa"/>
          </w:tcPr>
          <w:p w14:paraId="5114264B" w14:textId="77777777" w:rsidR="001441C1" w:rsidRPr="00362C59" w:rsidRDefault="001441C1" w:rsidP="002648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0D0DE769" w14:textId="77777777" w:rsidR="001441C1" w:rsidRPr="00362C59" w:rsidRDefault="001441C1" w:rsidP="0026485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1441C1" w:rsidRPr="00362C59" w14:paraId="3748535C" w14:textId="77777777" w:rsidTr="00096A74">
        <w:trPr>
          <w:trHeight w:val="1080"/>
        </w:trPr>
        <w:tc>
          <w:tcPr>
            <w:tcW w:w="2579" w:type="dxa"/>
            <w:vMerge/>
          </w:tcPr>
          <w:p w14:paraId="0BCF7BC3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31CB9B51" w14:textId="77777777" w:rsidR="001441C1" w:rsidRPr="00362C59" w:rsidRDefault="001441C1" w:rsidP="0026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6B124418" w14:textId="77777777" w:rsidR="001441C1" w:rsidRPr="00362C59" w:rsidRDefault="001441C1" w:rsidP="0026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1980" w:type="dxa"/>
          </w:tcPr>
          <w:p w14:paraId="36CB4C79" w14:textId="0A47786A" w:rsidR="001441C1" w:rsidRPr="00362C59" w:rsidRDefault="001441C1" w:rsidP="0026485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приравненные к данной специальности)</w:t>
            </w:r>
          </w:p>
        </w:tc>
        <w:tc>
          <w:tcPr>
            <w:tcW w:w="1960" w:type="dxa"/>
          </w:tcPr>
          <w:p w14:paraId="30418C42" w14:textId="72E32A16" w:rsidR="001441C1" w:rsidRPr="00362C59" w:rsidRDefault="001441C1" w:rsidP="0026485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 дела</w:t>
            </w:r>
          </w:p>
          <w:p w14:paraId="5DAE92B2" w14:textId="0FD274F2" w:rsidR="001441C1" w:rsidRDefault="001441C1" w:rsidP="0026485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  <w:p w14:paraId="0D3EA4E3" w14:textId="77777777" w:rsidR="006F42FA" w:rsidRPr="00362C59" w:rsidRDefault="006F42FA" w:rsidP="002648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Технолог</w:t>
            </w:r>
          </w:p>
        </w:tc>
      </w:tr>
    </w:tbl>
    <w:p w14:paraId="6CB2C16B" w14:textId="77777777" w:rsidR="00504287" w:rsidRDefault="00504287">
      <w:r>
        <w:br w:type="page"/>
      </w:r>
    </w:p>
    <w:p w14:paraId="20B30D46" w14:textId="77777777" w:rsidR="00504287" w:rsidRDefault="00504287"/>
    <w:tbl>
      <w:tblPr>
        <w:tblStyle w:val="a3"/>
        <w:tblW w:w="9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79"/>
        <w:gridCol w:w="7373"/>
      </w:tblGrid>
      <w:tr w:rsidR="00504287" w:rsidRPr="00362C59" w14:paraId="71691EDA" w14:textId="77777777" w:rsidTr="00292A3A">
        <w:trPr>
          <w:tblHeader/>
        </w:trPr>
        <w:tc>
          <w:tcPr>
            <w:tcW w:w="9952" w:type="dxa"/>
            <w:gridSpan w:val="2"/>
          </w:tcPr>
          <w:p w14:paraId="10110362" w14:textId="77777777" w:rsidR="00504287" w:rsidRPr="00994447" w:rsidRDefault="00504287" w:rsidP="00292A3A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77BB8EFB" w14:textId="77777777" w:rsidR="00504287" w:rsidRPr="00994447" w:rsidRDefault="00D16895" w:rsidP="00292A3A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</w:t>
            </w:r>
            <w:r w:rsidR="00504287"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ПОДГОТОВКЕ И ТРАНСПОРТИРОВКЕ НЕФТИ И ГАЗА</w:t>
            </w:r>
          </w:p>
        </w:tc>
      </w:tr>
      <w:tr w:rsidR="00504287" w:rsidRPr="00362C59" w14:paraId="229506BD" w14:textId="77777777" w:rsidTr="00292A3A">
        <w:tc>
          <w:tcPr>
            <w:tcW w:w="2579" w:type="dxa"/>
          </w:tcPr>
          <w:p w14:paraId="68D19225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3" w:type="dxa"/>
          </w:tcPr>
          <w:p w14:paraId="4AE08682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2147-4-005</w:t>
            </w:r>
          </w:p>
        </w:tc>
      </w:tr>
      <w:tr w:rsidR="00504287" w:rsidRPr="00362C59" w14:paraId="6219ECDE" w14:textId="77777777" w:rsidTr="00292A3A">
        <w:tc>
          <w:tcPr>
            <w:tcW w:w="2579" w:type="dxa"/>
          </w:tcPr>
          <w:p w14:paraId="4A304E83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3" w:type="dxa"/>
          </w:tcPr>
          <w:p w14:paraId="3A40C6DD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504287" w:rsidRPr="00362C59" w14:paraId="51ABEC79" w14:textId="77777777" w:rsidTr="00292A3A">
        <w:tc>
          <w:tcPr>
            <w:tcW w:w="2579" w:type="dxa"/>
          </w:tcPr>
          <w:p w14:paraId="17A0DFA9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3" w:type="dxa"/>
          </w:tcPr>
          <w:p w14:paraId="11B11629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и транспортировке нефти и газа</w:t>
            </w:r>
          </w:p>
        </w:tc>
      </w:tr>
      <w:tr w:rsidR="00504287" w:rsidRPr="00362C59" w14:paraId="6C48485A" w14:textId="77777777" w:rsidTr="00292A3A">
        <w:tc>
          <w:tcPr>
            <w:tcW w:w="2579" w:type="dxa"/>
          </w:tcPr>
          <w:p w14:paraId="4B9BC608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3" w:type="dxa"/>
          </w:tcPr>
          <w:p w14:paraId="32090636" w14:textId="17DD3192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и транспортировке нефти и газа </w:t>
            </w:r>
            <w:r w:rsidRPr="00994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1F400F46" w14:textId="1BC376B9" w:rsidR="0050428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и транспортировке нефти и газа </w:t>
            </w:r>
            <w:r w:rsidRPr="00994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</w:t>
            </w:r>
            <w:r w:rsidR="00E445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7796B91B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287" w:rsidRPr="00362C59" w14:paraId="5159D64A" w14:textId="77777777" w:rsidTr="00292A3A">
        <w:tc>
          <w:tcPr>
            <w:tcW w:w="2579" w:type="dxa"/>
          </w:tcPr>
          <w:p w14:paraId="2C0C952A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3" w:type="dxa"/>
          </w:tcPr>
          <w:p w14:paraId="79C33875" w14:textId="77777777" w:rsidR="00504287" w:rsidRPr="00994447" w:rsidRDefault="00504287" w:rsidP="00292A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504287" w:rsidRPr="00E4452D" w14:paraId="601B1D2F" w14:textId="77777777" w:rsidTr="00292A3A">
        <w:tc>
          <w:tcPr>
            <w:tcW w:w="9952" w:type="dxa"/>
            <w:gridSpan w:val="2"/>
          </w:tcPr>
          <w:p w14:paraId="7E7EC366" w14:textId="77777777" w:rsidR="00504287" w:rsidRPr="00274F93" w:rsidRDefault="00504287" w:rsidP="002C3D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4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Pr="0027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 по подготовке и транспортировке нефти и газа</w:t>
            </w:r>
            <w:r w:rsidRPr="00274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 находится в профессиональном стандарте «</w:t>
            </w:r>
            <w:r w:rsidR="002C3D7F" w:rsidRPr="00274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Подготовка и перекачка нефти</w:t>
            </w:r>
            <w:r w:rsidRPr="00274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</w:tbl>
    <w:p w14:paraId="0B3B7B1B" w14:textId="77777777" w:rsidR="00504287" w:rsidRDefault="00504287"/>
    <w:p w14:paraId="6BA2685B" w14:textId="77777777" w:rsidR="00250842" w:rsidRDefault="00250842">
      <w:pPr>
        <w:sectPr w:rsidR="00250842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79"/>
        <w:gridCol w:w="3263"/>
        <w:gridCol w:w="1980"/>
        <w:gridCol w:w="1960"/>
      </w:tblGrid>
      <w:tr w:rsidR="001441C1" w:rsidRPr="00362C59" w14:paraId="2F845FC3" w14:textId="77777777" w:rsidTr="005121A7">
        <w:trPr>
          <w:trHeight w:val="257"/>
          <w:tblHeader/>
        </w:trPr>
        <w:tc>
          <w:tcPr>
            <w:tcW w:w="9782" w:type="dxa"/>
            <w:gridSpan w:val="4"/>
          </w:tcPr>
          <w:p w14:paraId="60F56361" w14:textId="77777777" w:rsidR="001441C1" w:rsidRPr="00362C59" w:rsidRDefault="001441C1" w:rsidP="001441C1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40F26E75" w14:textId="77777777" w:rsidR="001441C1" w:rsidRPr="00362C59" w:rsidRDefault="001441C1" w:rsidP="00A32D0A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32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АСТЕР ГАЗОВОГО ХОЗЯЙСТВА, ПЕЧЕЙ ПОДОГРЕВА И КОТЕЛЬНЫХ </w:t>
            </w:r>
          </w:p>
        </w:tc>
      </w:tr>
      <w:tr w:rsidR="001441C1" w:rsidRPr="00362C59" w14:paraId="5FD2B964" w14:textId="77777777" w:rsidTr="003379F8">
        <w:tc>
          <w:tcPr>
            <w:tcW w:w="2579" w:type="dxa"/>
          </w:tcPr>
          <w:p w14:paraId="045A8CD7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3" w:type="dxa"/>
            <w:gridSpan w:val="3"/>
          </w:tcPr>
          <w:p w14:paraId="20D9D525" w14:textId="77777777" w:rsidR="001441C1" w:rsidRPr="00362C59" w:rsidRDefault="00A32D0A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3118-4-003</w:t>
            </w:r>
          </w:p>
        </w:tc>
      </w:tr>
      <w:tr w:rsidR="001441C1" w:rsidRPr="00362C59" w14:paraId="76457821" w14:textId="77777777" w:rsidTr="003379F8">
        <w:tc>
          <w:tcPr>
            <w:tcW w:w="2579" w:type="dxa"/>
          </w:tcPr>
          <w:p w14:paraId="321F2013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3" w:type="dxa"/>
            <w:gridSpan w:val="3"/>
          </w:tcPr>
          <w:p w14:paraId="6F1E3E35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3118-4</w:t>
            </w:r>
          </w:p>
        </w:tc>
      </w:tr>
      <w:tr w:rsidR="001441C1" w:rsidRPr="00362C59" w14:paraId="79FCAA94" w14:textId="77777777" w:rsidTr="003379F8">
        <w:tc>
          <w:tcPr>
            <w:tcW w:w="2579" w:type="dxa"/>
          </w:tcPr>
          <w:p w14:paraId="621E7403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3" w:type="dxa"/>
            <w:gridSpan w:val="3"/>
          </w:tcPr>
          <w:p w14:paraId="455571D4" w14:textId="77777777" w:rsidR="001441C1" w:rsidRPr="00A32D0A" w:rsidRDefault="00A32D0A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2D0A">
              <w:rPr>
                <w:rFonts w:ascii="Times New Roman" w:hAnsi="Times New Roman" w:cs="Times New Roman"/>
                <w:sz w:val="24"/>
                <w:szCs w:val="24"/>
              </w:rPr>
              <w:t>Мастер газового хозяйства, печей подогрева и котельных</w:t>
            </w:r>
          </w:p>
        </w:tc>
      </w:tr>
      <w:tr w:rsidR="001441C1" w:rsidRPr="00362C59" w14:paraId="4F3CB5FB" w14:textId="77777777" w:rsidTr="003379F8">
        <w:tc>
          <w:tcPr>
            <w:tcW w:w="2579" w:type="dxa"/>
          </w:tcPr>
          <w:p w14:paraId="6D28E46D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3" w:type="dxa"/>
            <w:gridSpan w:val="3"/>
          </w:tcPr>
          <w:p w14:paraId="54D022C1" w14:textId="77777777" w:rsidR="00A32D0A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Механик установки, цеха</w:t>
            </w:r>
            <w:r w:rsidR="00A32D0A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D23B60" w14:textId="3AF61654" w:rsidR="001441C1" w:rsidRPr="00362C59" w:rsidRDefault="0029308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3118-4-009 </w:t>
            </w:r>
            <w:r w:rsidR="00A32D0A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Механик котельных </w:t>
            </w:r>
            <w:r w:rsidR="00A32D0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32D0A" w:rsidRPr="00362C59">
              <w:rPr>
                <w:rFonts w:ascii="Times New Roman" w:hAnsi="Times New Roman" w:cs="Times New Roman"/>
                <w:sz w:val="24"/>
                <w:szCs w:val="24"/>
              </w:rPr>
              <w:t>печей подогрева нефти</w:t>
            </w:r>
          </w:p>
        </w:tc>
      </w:tr>
      <w:tr w:rsidR="001441C1" w:rsidRPr="00362C59" w14:paraId="282F79F5" w14:textId="77777777" w:rsidTr="003379F8">
        <w:tc>
          <w:tcPr>
            <w:tcW w:w="2579" w:type="dxa"/>
          </w:tcPr>
          <w:p w14:paraId="671E2B6F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3" w:type="dxa"/>
            <w:gridSpan w:val="3"/>
          </w:tcPr>
          <w:p w14:paraId="0B752595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1441C1" w:rsidRPr="00362C59" w14:paraId="1C725248" w14:textId="77777777" w:rsidTr="003379F8">
        <w:tc>
          <w:tcPr>
            <w:tcW w:w="2579" w:type="dxa"/>
          </w:tcPr>
          <w:p w14:paraId="406661A7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3" w:type="dxa"/>
            <w:gridSpan w:val="3"/>
          </w:tcPr>
          <w:p w14:paraId="32BD1F9B" w14:textId="77777777" w:rsidR="001441C1" w:rsidRPr="00362C59" w:rsidRDefault="001441C1" w:rsidP="001441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Обслуживание котельных </w:t>
            </w:r>
            <w:r w:rsidR="007C6F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печей подогрева нефти</w:t>
            </w:r>
          </w:p>
        </w:tc>
      </w:tr>
      <w:tr w:rsidR="001441C1" w:rsidRPr="00362C59" w14:paraId="33A70FBD" w14:textId="77777777" w:rsidTr="003379F8">
        <w:tc>
          <w:tcPr>
            <w:tcW w:w="2579" w:type="dxa"/>
            <w:vMerge w:val="restart"/>
          </w:tcPr>
          <w:p w14:paraId="68CB46E1" w14:textId="77777777" w:rsidR="001441C1" w:rsidRPr="00362C59" w:rsidRDefault="001441C1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3" w:type="dxa"/>
            <w:vMerge w:val="restart"/>
          </w:tcPr>
          <w:p w14:paraId="596B24D1" w14:textId="77777777" w:rsidR="001441C1" w:rsidRPr="00362C59" w:rsidRDefault="001441C1" w:rsidP="001441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7E704229" w14:textId="77777777" w:rsidR="001441C1" w:rsidRPr="00362C59" w:rsidRDefault="001441C1" w:rsidP="001B77BF">
            <w:pPr>
              <w:pStyle w:val="a8"/>
              <w:numPr>
                <w:ilvl w:val="0"/>
                <w:numId w:val="1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Обеспечение планово-предупредительного ремонта оборудования, технологическое освидетельствование аппаратов, подъемных механизмов и трубопроводов, ревизия предохранительных устройств и приспособлений</w:t>
            </w:r>
          </w:p>
        </w:tc>
      </w:tr>
      <w:tr w:rsidR="001441C1" w:rsidRPr="00362C59" w14:paraId="08B3EAE0" w14:textId="77777777" w:rsidTr="003379F8">
        <w:trPr>
          <w:trHeight w:val="564"/>
        </w:trPr>
        <w:tc>
          <w:tcPr>
            <w:tcW w:w="2579" w:type="dxa"/>
            <w:vMerge/>
          </w:tcPr>
          <w:p w14:paraId="2B138E6B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284B60A9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EC7F94D" w14:textId="2032CBBF" w:rsidR="001441C1" w:rsidRPr="00362C59" w:rsidRDefault="001441C1" w:rsidP="00096A74">
            <w:pPr>
              <w:pStyle w:val="a8"/>
              <w:numPr>
                <w:ilvl w:val="0"/>
                <w:numId w:val="1"/>
              </w:numPr>
              <w:tabs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правил, инструкций и технологических условий при эксплуатации, ревизии и ремонте 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 xml:space="preserve">газового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="00AE6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AE673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, арматуры трубопроводов</w:t>
            </w:r>
          </w:p>
        </w:tc>
      </w:tr>
      <w:tr w:rsidR="001441C1" w:rsidRPr="00362C59" w14:paraId="56D4802E" w14:textId="77777777" w:rsidTr="003379F8">
        <w:tc>
          <w:tcPr>
            <w:tcW w:w="2579" w:type="dxa"/>
            <w:vMerge/>
          </w:tcPr>
          <w:p w14:paraId="79463610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159507D7" w14:textId="77777777" w:rsidR="001441C1" w:rsidRPr="00362C59" w:rsidRDefault="001441C1" w:rsidP="001441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3940" w:type="dxa"/>
            <w:gridSpan w:val="2"/>
          </w:tcPr>
          <w:p w14:paraId="115A78AF" w14:textId="26314EC2" w:rsidR="001441C1" w:rsidRPr="00362C59" w:rsidRDefault="008944D9" w:rsidP="00DB066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D338AB" w:rsidRPr="00362C59" w14:paraId="6826B296" w14:textId="77777777" w:rsidTr="003379F8">
        <w:trPr>
          <w:trHeight w:val="253"/>
        </w:trPr>
        <w:tc>
          <w:tcPr>
            <w:tcW w:w="2579" w:type="dxa"/>
            <w:vMerge w:val="restart"/>
          </w:tcPr>
          <w:p w14:paraId="31463DCD" w14:textId="77777777" w:rsidR="00D338AB" w:rsidRPr="00362C59" w:rsidRDefault="00D338AB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EBDBA2F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C9FAC" w14:textId="689FDA7C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Обеспечение планово-предупредительного ремонта оборудования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, технологическое освидетельствование аппаратов, подъемных механизмов и трубопроводов, ревизия предохранительных устройств и приспособлений</w:t>
            </w:r>
          </w:p>
          <w:p w14:paraId="36A67A67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29111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4163C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5EC91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13864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D1344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907B9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A0CE3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D41A5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C4768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C5345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36CE3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50CBD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6AB6A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AEBFB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BDA5E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52E5B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0033F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9457A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B5600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F216F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25439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5F1B1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5C4C1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9F575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A5F12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E2002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EF133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810C4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7DD83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9A7CE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7730A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4FB02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E544A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48F8C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3C0A9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2BBDC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D9DB3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78709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44827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0B883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36A36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E4D51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90300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50A77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F4D8D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ED74A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60D25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33E6C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EAA58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9EE93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259DD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E52AB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64CBB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A56E9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C3B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14:paraId="33976721" w14:textId="77777777" w:rsidR="00D338AB" w:rsidRPr="00362C59" w:rsidRDefault="00D338AB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525C32B5" w14:textId="77777777" w:rsidR="00D338AB" w:rsidRPr="00362C59" w:rsidRDefault="00D338AB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121BCD" w14:textId="3B80DA31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  <w:r>
              <w:t xml:space="preserve"> </w:t>
            </w:r>
            <w:r w:rsidR="00045C4A"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газового </w:t>
            </w:r>
            <w:r w:rsidRPr="00DB0661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6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AE673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  <w:r w:rsidR="00AE6739">
              <w:rPr>
                <w:rStyle w:val="af4"/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3940" w:type="dxa"/>
            <w:gridSpan w:val="2"/>
          </w:tcPr>
          <w:p w14:paraId="6FC15D56" w14:textId="77777777" w:rsidR="00D338AB" w:rsidRPr="00362C59" w:rsidRDefault="00D338AB" w:rsidP="001441C1">
            <w:pPr>
              <w:pStyle w:val="a8"/>
              <w:tabs>
                <w:tab w:val="left" w:pos="346"/>
              </w:tabs>
              <w:ind w:left="173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338AB" w:rsidRPr="00362C59" w14:paraId="5E2E8A92" w14:textId="77777777" w:rsidTr="003379F8">
        <w:tc>
          <w:tcPr>
            <w:tcW w:w="2579" w:type="dxa"/>
            <w:vMerge/>
          </w:tcPr>
          <w:p w14:paraId="2F9E188F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5F20E749" w14:textId="77777777" w:rsidR="00D338AB" w:rsidRPr="00362C59" w:rsidRDefault="00D338AB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C55C459" w14:textId="362C4756" w:rsidR="00D338AB" w:rsidRPr="00362C59" w:rsidRDefault="00D338AB" w:rsidP="00671F70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Разбираться в нормативно-технической документации, читать чертежи, схемы</w:t>
            </w:r>
          </w:p>
          <w:p w14:paraId="515A423A" w14:textId="5BB96DEE" w:rsidR="00D338AB" w:rsidRPr="00362C59" w:rsidRDefault="007A5935" w:rsidP="00671F70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>состояни</w:t>
            </w:r>
            <w:r w:rsidR="00A32D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D5620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32D0A" w:rsidRPr="00362C59">
              <w:rPr>
                <w:rFonts w:ascii="Times New Roman" w:hAnsi="Times New Roman" w:cs="Times New Roman"/>
                <w:sz w:val="24"/>
                <w:szCs w:val="24"/>
              </w:rPr>
              <w:t>соблюдени</w:t>
            </w:r>
            <w:r w:rsidR="00A32D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32D0A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>правил эксплуатации оборудования, арматуры, трубопроводов, предохранительных устройств, ограждений, заземлений</w:t>
            </w:r>
          </w:p>
          <w:p w14:paraId="0EAB983F" w14:textId="33C3C48C" w:rsidR="00D338AB" w:rsidRPr="00D338AB" w:rsidRDefault="007A5935" w:rsidP="00671F70">
            <w:pPr>
              <w:pStyle w:val="a8"/>
              <w:numPr>
                <w:ilvl w:val="0"/>
                <w:numId w:val="17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4BE" w:rsidRPr="00362C59">
              <w:rPr>
                <w:rFonts w:ascii="Times New Roman" w:hAnsi="Times New Roman" w:cs="Times New Roman"/>
                <w:sz w:val="24"/>
                <w:szCs w:val="24"/>
              </w:rPr>
              <w:t>состояни</w:t>
            </w:r>
            <w:r w:rsidR="00F574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74BE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>арматуры на линиях подачи топлива и нефти, змеевиков, трубных решеток, подвесок и опор, строительных конструкции, фундаментов и др.</w:t>
            </w:r>
          </w:p>
          <w:p w14:paraId="67FC4EF3" w14:textId="73BB2C6F" w:rsidR="00D338AB" w:rsidRDefault="00D338AB" w:rsidP="00D338AB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D0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D00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Организовывать работу по подготовке подведомственного оборудования к освидетельствованию</w:t>
            </w:r>
          </w:p>
          <w:p w14:paraId="556DA49B" w14:textId="6EA48A85" w:rsidR="00C667AF" w:rsidRDefault="00C667AF" w:rsidP="00C667AF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Проводить п</w:t>
            </w:r>
            <w:r w:rsidRPr="00C66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ланово-предупредительные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66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осмотры оборудования</w:t>
            </w:r>
          </w:p>
          <w:p w14:paraId="6A50B076" w14:textId="3962F53F" w:rsidR="00C667AF" w:rsidRDefault="00C667AF" w:rsidP="00C667AF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6. </w:t>
            </w:r>
            <w:r w:rsidR="009D56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к</w:t>
            </w:r>
            <w:r w:rsidRPr="00C66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онтроль</w:t>
            </w:r>
            <w:r w:rsidR="00D3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</w:t>
            </w:r>
            <w:r w:rsidR="009D56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66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правильно</w:t>
            </w:r>
            <w:r w:rsidR="009D56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C667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эксплуатаци</w:t>
            </w:r>
            <w:r w:rsidR="009D56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ей оборудования</w:t>
            </w:r>
          </w:p>
          <w:p w14:paraId="348E9D1F" w14:textId="24673F24" w:rsidR="00AF4B48" w:rsidRPr="00D338AB" w:rsidRDefault="00CC0596" w:rsidP="00AF4B48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 С</w:t>
            </w:r>
            <w:r w:rsidRPr="00CC05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воевременно устанавливать причины неисправностей 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C05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принимать меры к их устранению</w:t>
            </w:r>
          </w:p>
        </w:tc>
      </w:tr>
      <w:tr w:rsidR="00D338AB" w:rsidRPr="00362C59" w14:paraId="180FA51B" w14:textId="77777777" w:rsidTr="003379F8">
        <w:tc>
          <w:tcPr>
            <w:tcW w:w="2579" w:type="dxa"/>
            <w:vMerge/>
          </w:tcPr>
          <w:p w14:paraId="3A86FADA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675241AD" w14:textId="77777777" w:rsidR="00D338AB" w:rsidRPr="00362C59" w:rsidRDefault="00D338AB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9AE8ACC" w14:textId="77777777" w:rsidR="00D338AB" w:rsidRPr="00362C59" w:rsidRDefault="00D338AB" w:rsidP="001441C1">
            <w:pPr>
              <w:tabs>
                <w:tab w:val="left" w:pos="346"/>
                <w:tab w:val="left" w:pos="457"/>
              </w:tabs>
              <w:ind w:left="173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338AB" w:rsidRPr="00362C59" w14:paraId="0FDA446F" w14:textId="77777777" w:rsidTr="003379F8">
        <w:tc>
          <w:tcPr>
            <w:tcW w:w="2579" w:type="dxa"/>
            <w:vMerge/>
          </w:tcPr>
          <w:p w14:paraId="2B3DACFD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782237E1" w14:textId="77777777" w:rsidR="00D338AB" w:rsidRPr="00362C59" w:rsidRDefault="00D338AB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3C6A800" w14:textId="27EE05F8" w:rsidR="00D338AB" w:rsidRPr="00362C59" w:rsidRDefault="00D338AB" w:rsidP="009B0D30">
            <w:pPr>
              <w:pStyle w:val="a8"/>
              <w:numPr>
                <w:ilvl w:val="0"/>
                <w:numId w:val="16"/>
              </w:numPr>
              <w:tabs>
                <w:tab w:val="left" w:pos="31"/>
                <w:tab w:val="left" w:pos="230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печей подогрева нефти</w:t>
            </w:r>
          </w:p>
          <w:p w14:paraId="0727EC2F" w14:textId="7167D647" w:rsidR="00D338AB" w:rsidRPr="00362C59" w:rsidRDefault="00D338AB" w:rsidP="009B0D30">
            <w:pPr>
              <w:pStyle w:val="a8"/>
              <w:numPr>
                <w:ilvl w:val="0"/>
                <w:numId w:val="16"/>
              </w:numPr>
              <w:tabs>
                <w:tab w:val="left" w:pos="31"/>
                <w:tab w:val="left" w:pos="230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Эксплуатационные данные котельного оборудования и механизмов</w:t>
            </w:r>
          </w:p>
          <w:p w14:paraId="219C74EF" w14:textId="3794642B" w:rsidR="00D338AB" w:rsidRPr="00362C59" w:rsidRDefault="00D338AB" w:rsidP="009B0D30">
            <w:pPr>
              <w:pStyle w:val="a8"/>
              <w:numPr>
                <w:ilvl w:val="0"/>
                <w:numId w:val="16"/>
              </w:numPr>
              <w:tabs>
                <w:tab w:val="left" w:pos="31"/>
                <w:tab w:val="left" w:pos="230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проведении работ</w:t>
            </w:r>
          </w:p>
          <w:p w14:paraId="0A3EAE99" w14:textId="52D3A18F" w:rsidR="00D338AB" w:rsidRPr="00362C59" w:rsidRDefault="00D338AB" w:rsidP="009B0D30">
            <w:pPr>
              <w:pStyle w:val="a8"/>
              <w:numPr>
                <w:ilvl w:val="0"/>
                <w:numId w:val="16"/>
              </w:numPr>
              <w:tabs>
                <w:tab w:val="left" w:pos="31"/>
                <w:tab w:val="left" w:pos="230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Правила ведения режима работы котельной в зависимости от показаний приборов</w:t>
            </w:r>
          </w:p>
          <w:p w14:paraId="21BCD8C9" w14:textId="1BE9BFEC" w:rsidR="00D338AB" w:rsidRPr="00362C59" w:rsidRDefault="00D338AB" w:rsidP="009B0D30">
            <w:pPr>
              <w:pStyle w:val="a8"/>
              <w:numPr>
                <w:ilvl w:val="0"/>
                <w:numId w:val="16"/>
              </w:numPr>
              <w:tabs>
                <w:tab w:val="left" w:pos="31"/>
                <w:tab w:val="left" w:pos="230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Виды и правила применения средств индивидуальной защиты, используемых для проведения работ</w:t>
            </w:r>
          </w:p>
          <w:p w14:paraId="64D54925" w14:textId="71747375" w:rsidR="00D338AB" w:rsidRDefault="00D338AB" w:rsidP="009B0D30">
            <w:pPr>
              <w:pStyle w:val="a8"/>
              <w:numPr>
                <w:ilvl w:val="0"/>
                <w:numId w:val="16"/>
              </w:numPr>
              <w:tabs>
                <w:tab w:val="left" w:pos="31"/>
                <w:tab w:val="left" w:pos="230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Опасные и вредные производственные факторы при выполнении работ</w:t>
            </w:r>
          </w:p>
          <w:p w14:paraId="6563FE22" w14:textId="1B7E4E96" w:rsidR="00CC0596" w:rsidRDefault="00AF4B48" w:rsidP="00AF4B48">
            <w:pPr>
              <w:pStyle w:val="a8"/>
              <w:numPr>
                <w:ilvl w:val="0"/>
                <w:numId w:val="16"/>
              </w:numPr>
              <w:tabs>
                <w:tab w:val="left" w:pos="173"/>
                <w:tab w:val="left" w:pos="230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B48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неисправностей</w:t>
            </w:r>
            <w:r w:rsidRPr="00AF4B48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Pr="00AF4B48">
              <w:rPr>
                <w:rFonts w:ascii="Times New Roman" w:hAnsi="Times New Roman" w:cs="Times New Roman"/>
                <w:sz w:val="24"/>
                <w:szCs w:val="24"/>
              </w:rPr>
              <w:t>, причины их возникновения и способы предупреждения и устранения</w:t>
            </w:r>
          </w:p>
          <w:p w14:paraId="48195B8E" w14:textId="37C48EA1" w:rsidR="00AF4B48" w:rsidRPr="009B0D30" w:rsidRDefault="00AF4B48" w:rsidP="00BA4452">
            <w:pPr>
              <w:pStyle w:val="a8"/>
              <w:numPr>
                <w:ilvl w:val="0"/>
                <w:numId w:val="16"/>
              </w:numPr>
              <w:tabs>
                <w:tab w:val="left" w:pos="173"/>
                <w:tab w:val="left" w:pos="230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B48">
              <w:rPr>
                <w:rFonts w:ascii="Times New Roman" w:hAnsi="Times New Roman" w:cs="Times New Roman"/>
                <w:sz w:val="24"/>
                <w:szCs w:val="24"/>
              </w:rPr>
              <w:t>Методы организации и технология приведения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осмотра оборудования</w:t>
            </w:r>
          </w:p>
        </w:tc>
      </w:tr>
      <w:tr w:rsidR="00D338AB" w:rsidRPr="00362C59" w14:paraId="62BFBC21" w14:textId="77777777" w:rsidTr="003379F8">
        <w:tc>
          <w:tcPr>
            <w:tcW w:w="2579" w:type="dxa"/>
            <w:vMerge/>
          </w:tcPr>
          <w:p w14:paraId="438014BD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 w:val="restart"/>
          </w:tcPr>
          <w:p w14:paraId="23A87C44" w14:textId="77777777" w:rsidR="00D338AB" w:rsidRPr="00362C59" w:rsidRDefault="00D338AB" w:rsidP="001441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362C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2:</w:t>
            </w:r>
          </w:p>
          <w:p w14:paraId="11B3FBDF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25235" w14:textId="2FF840A3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Расчет потребности материалов и запасных деталей для проведения ремонта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 xml:space="preserve"> газового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</w:p>
        </w:tc>
        <w:tc>
          <w:tcPr>
            <w:tcW w:w="3940" w:type="dxa"/>
            <w:gridSpan w:val="2"/>
          </w:tcPr>
          <w:p w14:paraId="5FA89DEF" w14:textId="77777777" w:rsidR="00D338AB" w:rsidRPr="00362C59" w:rsidRDefault="00D338AB" w:rsidP="001441C1">
            <w:pPr>
              <w:tabs>
                <w:tab w:val="left" w:pos="339"/>
                <w:tab w:val="left" w:pos="457"/>
              </w:tabs>
              <w:ind w:left="173" w:hanging="14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338AB" w:rsidRPr="00362C59" w14:paraId="2CBAFEAD" w14:textId="77777777" w:rsidTr="003379F8">
        <w:tc>
          <w:tcPr>
            <w:tcW w:w="2579" w:type="dxa"/>
            <w:vMerge/>
          </w:tcPr>
          <w:p w14:paraId="70A123D0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/>
          </w:tcPr>
          <w:p w14:paraId="70E7DCFE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A15F4FD" w14:textId="0AA07F19" w:rsidR="00D338AB" w:rsidRPr="00BC3C8D" w:rsidRDefault="009D5620" w:rsidP="00AF4B48">
            <w:pPr>
              <w:pStyle w:val="a8"/>
              <w:numPr>
                <w:ilvl w:val="0"/>
                <w:numId w:val="15"/>
              </w:numPr>
              <w:tabs>
                <w:tab w:val="left" w:pos="315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C777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итывать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и запасных деталей для проведения плановых ремонтов оборудования, зданий и </w:t>
            </w:r>
            <w:r w:rsidR="00D338AB" w:rsidRPr="00BC3C8D">
              <w:rPr>
                <w:rFonts w:ascii="Times New Roman" w:hAnsi="Times New Roman" w:cs="Times New Roman"/>
                <w:sz w:val="24"/>
                <w:szCs w:val="24"/>
              </w:rPr>
              <w:t>сооружений</w:t>
            </w:r>
          </w:p>
          <w:p w14:paraId="07643301" w14:textId="4A3895EF" w:rsidR="00D338AB" w:rsidRPr="00BC3C8D" w:rsidRDefault="00D338AB" w:rsidP="00AF4B48">
            <w:pPr>
              <w:pStyle w:val="a8"/>
              <w:numPr>
                <w:ilvl w:val="0"/>
                <w:numId w:val="15"/>
              </w:numPr>
              <w:tabs>
                <w:tab w:val="left" w:pos="315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494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Вести 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учет запасных частей и материалов </w:t>
            </w:r>
            <w:r w:rsidR="00C77739" w:rsidRPr="00096A74">
              <w:rPr>
                <w:rFonts w:ascii="Times New Roman" w:hAnsi="Times New Roman" w:cs="Times New Roman"/>
                <w:sz w:val="24"/>
                <w:szCs w:val="24"/>
              </w:rPr>
              <w:t>печей под</w:t>
            </w:r>
            <w:r w:rsidR="00877713" w:rsidRPr="00096A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7739" w:rsidRPr="00096A74">
              <w:rPr>
                <w:rFonts w:ascii="Times New Roman" w:hAnsi="Times New Roman" w:cs="Times New Roman"/>
                <w:sz w:val="24"/>
                <w:szCs w:val="24"/>
              </w:rPr>
              <w:t>грева нефти и котельных</w:t>
            </w:r>
          </w:p>
          <w:p w14:paraId="2A055D78" w14:textId="77DCBFF9" w:rsidR="00D338AB" w:rsidRPr="00BC3C8D" w:rsidRDefault="00C77739" w:rsidP="00AF4B48">
            <w:pPr>
              <w:pStyle w:val="a8"/>
              <w:numPr>
                <w:ilvl w:val="0"/>
                <w:numId w:val="15"/>
              </w:numPr>
              <w:tabs>
                <w:tab w:val="left" w:pos="315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Заполнять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BC3C8D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38AB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8AB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BC3C8D">
              <w:rPr>
                <w:rFonts w:ascii="Times New Roman" w:hAnsi="Times New Roman" w:cs="Times New Roman"/>
                <w:sz w:val="24"/>
                <w:szCs w:val="24"/>
              </w:rPr>
              <w:t>трубопровод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ов печей подогрева нефти и котельных</w:t>
            </w:r>
          </w:p>
          <w:p w14:paraId="5D94B39A" w14:textId="6ABD9E9A" w:rsidR="00D338AB" w:rsidRPr="00362C59" w:rsidRDefault="005674D3" w:rsidP="00096A74">
            <w:pPr>
              <w:pStyle w:val="a8"/>
              <w:numPr>
                <w:ilvl w:val="0"/>
                <w:numId w:val="15"/>
              </w:numPr>
              <w:tabs>
                <w:tab w:val="left" w:pos="315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494" w:rsidRPr="00BC3C8D">
              <w:rPr>
                <w:rFonts w:ascii="Times New Roman" w:hAnsi="Times New Roman" w:cs="Times New Roman"/>
                <w:sz w:val="24"/>
                <w:szCs w:val="24"/>
              </w:rPr>
              <w:t>Устан</w:t>
            </w:r>
            <w:r w:rsidR="00877713" w:rsidRPr="00BC3C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1494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вливать </w:t>
            </w:r>
            <w:r w:rsidR="00D338AB" w:rsidRPr="00BC3C8D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="00D31494" w:rsidRPr="00BC3C8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8AB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быстрого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износа деталей оборудования, разработка и осуществление мероприятий, </w:t>
            </w:r>
            <w:r w:rsidR="00D31494" w:rsidRPr="00362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повышающи</w:t>
            </w:r>
            <w:r w:rsidR="00D3149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1494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>срок службы</w:t>
            </w:r>
            <w:r w:rsidR="00D31494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</w:tr>
      <w:tr w:rsidR="00D338AB" w:rsidRPr="00362C59" w14:paraId="1E021281" w14:textId="77777777" w:rsidTr="003379F8">
        <w:tc>
          <w:tcPr>
            <w:tcW w:w="2579" w:type="dxa"/>
            <w:vMerge/>
          </w:tcPr>
          <w:p w14:paraId="1CC9039F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/>
          </w:tcPr>
          <w:p w14:paraId="669CBD41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615664B" w14:textId="77777777" w:rsidR="00D338AB" w:rsidRPr="00362C59" w:rsidRDefault="00D338AB" w:rsidP="001441C1">
            <w:pPr>
              <w:tabs>
                <w:tab w:val="left" w:pos="339"/>
              </w:tabs>
              <w:ind w:left="173" w:hanging="14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338AB" w:rsidRPr="00362C59" w14:paraId="55876473" w14:textId="77777777" w:rsidTr="003379F8">
        <w:tc>
          <w:tcPr>
            <w:tcW w:w="2579" w:type="dxa"/>
            <w:vMerge/>
          </w:tcPr>
          <w:p w14:paraId="508CAEBC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/>
          </w:tcPr>
          <w:p w14:paraId="40185443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06572BF" w14:textId="077A7090" w:rsidR="00D338AB" w:rsidRPr="00362C59" w:rsidRDefault="003512B1" w:rsidP="00BA4452">
            <w:pPr>
              <w:pStyle w:val="a8"/>
              <w:numPr>
                <w:ilvl w:val="0"/>
                <w:numId w:val="18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8AB" w:rsidRPr="00096D9D">
              <w:rPr>
                <w:rFonts w:ascii="Times New Roman" w:hAnsi="Times New Roman" w:cs="Times New Roman"/>
                <w:sz w:val="24"/>
                <w:szCs w:val="24"/>
              </w:rPr>
              <w:t>нструкци</w:t>
            </w:r>
            <w:r w:rsidR="00045C4A" w:rsidRPr="00096D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38AB" w:rsidRPr="00096D9D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</w:t>
            </w:r>
            <w:r w:rsidR="00D338A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техническому обслуживанию оборудования, ведомостей дефектов и спецификаций</w:t>
            </w:r>
          </w:p>
          <w:p w14:paraId="5A01B5BB" w14:textId="7F3CE607" w:rsidR="003512B1" w:rsidRDefault="008548A5" w:rsidP="00BA4452">
            <w:pPr>
              <w:pStyle w:val="a8"/>
              <w:numPr>
                <w:ilvl w:val="0"/>
                <w:numId w:val="18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и предъявляемые требования к технологии производства</w:t>
            </w:r>
            <w:r w:rsidRPr="00854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EEFCC26" w14:textId="5E5190B4" w:rsidR="008548A5" w:rsidRPr="00096A74" w:rsidRDefault="00D338AB" w:rsidP="00BA4452">
            <w:pPr>
              <w:pStyle w:val="a8"/>
              <w:numPr>
                <w:ilvl w:val="0"/>
                <w:numId w:val="18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4B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Нормы</w:t>
            </w: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расхода материально-технических ресурсов</w:t>
            </w:r>
            <w:r w:rsidR="008548A5">
              <w:rPr>
                <w:sz w:val="23"/>
                <w:szCs w:val="23"/>
              </w:rPr>
              <w:t xml:space="preserve"> </w:t>
            </w:r>
          </w:p>
          <w:p w14:paraId="687E6F79" w14:textId="7A293476" w:rsidR="00D338AB" w:rsidRPr="00362C59" w:rsidRDefault="00D338AB" w:rsidP="00BA4452">
            <w:pPr>
              <w:pStyle w:val="a8"/>
              <w:numPr>
                <w:ilvl w:val="0"/>
                <w:numId w:val="18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Организационно-распорядительные документы, нормативные и методические материалы, касающиеся производственно-хозяйственной деятельности объекта</w:t>
            </w:r>
          </w:p>
        </w:tc>
      </w:tr>
      <w:tr w:rsidR="00D338AB" w:rsidRPr="00362C59" w14:paraId="687866CE" w14:textId="77777777" w:rsidTr="003379F8">
        <w:tc>
          <w:tcPr>
            <w:tcW w:w="2579" w:type="dxa"/>
            <w:vMerge/>
          </w:tcPr>
          <w:p w14:paraId="46257468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 w:val="restart"/>
          </w:tcPr>
          <w:p w14:paraId="25EF9173" w14:textId="77777777" w:rsidR="00D338AB" w:rsidRPr="00362C59" w:rsidRDefault="00D338AB" w:rsidP="00683C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362C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72ABB02E" w14:textId="77777777" w:rsidR="00D338AB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2D8E3" w14:textId="53864881" w:rsidR="00D338AB" w:rsidRPr="00362C59" w:rsidRDefault="00D338AB" w:rsidP="000D1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 xml:space="preserve">газового 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</w:p>
        </w:tc>
        <w:tc>
          <w:tcPr>
            <w:tcW w:w="3940" w:type="dxa"/>
            <w:gridSpan w:val="2"/>
          </w:tcPr>
          <w:p w14:paraId="7F973FD2" w14:textId="77777777" w:rsidR="00D338AB" w:rsidRPr="00DB0661" w:rsidRDefault="00D338AB" w:rsidP="000D14BC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338AB" w:rsidRPr="00362C59" w14:paraId="20F5A3A4" w14:textId="77777777" w:rsidTr="003379F8">
        <w:tc>
          <w:tcPr>
            <w:tcW w:w="2579" w:type="dxa"/>
            <w:vMerge/>
          </w:tcPr>
          <w:p w14:paraId="6E0CCF10" w14:textId="77777777" w:rsidR="00D338AB" w:rsidRPr="00362C59" w:rsidRDefault="00D338AB" w:rsidP="000D14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/>
          </w:tcPr>
          <w:p w14:paraId="7C709E08" w14:textId="77777777" w:rsidR="00D338AB" w:rsidRPr="00362C59" w:rsidRDefault="00D338AB" w:rsidP="000D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76B979D" w14:textId="19CE825D" w:rsidR="00D338AB" w:rsidRPr="00683C9E" w:rsidRDefault="00D338AB" w:rsidP="000D14BC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77742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="00B77742"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A5B" w:rsidRPr="00683C9E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3A5B"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>монтажных и ремонтных работ</w:t>
            </w:r>
          </w:p>
          <w:p w14:paraId="39493EFC" w14:textId="226BE80D" w:rsidR="00B77742" w:rsidRPr="00BC3C8D" w:rsidRDefault="00D338AB" w:rsidP="004B46EA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ab/>
              <w:t>Ве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 записи о проведенных ремонтах, освидетельствованиях и 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>испытаниях</w:t>
            </w:r>
          </w:p>
          <w:p w14:paraId="4A020F61" w14:textId="20B21264" w:rsidR="00BA4452" w:rsidRPr="00BC3C8D" w:rsidRDefault="00BA4452" w:rsidP="004B46EA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B46EA" w:rsidRPr="00BC3C8D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="008F0BDE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и устранять</w:t>
            </w:r>
            <w:r w:rsidR="004B46EA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>дефекты, износ, технические неисправности деталей, узлов механизмов и корпусов</w:t>
            </w:r>
            <w:r w:rsidRPr="00BC3C8D">
              <w:t xml:space="preserve"> 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</w:p>
          <w:p w14:paraId="4C14E12B" w14:textId="6A784DBC" w:rsidR="00D338AB" w:rsidRPr="00683C9E" w:rsidRDefault="00D338AB" w:rsidP="004B46EA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23A5B" w:rsidRPr="00BC3C8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BC3C8D">
              <w:rPr>
                <w:rFonts w:ascii="Times New Roman" w:hAnsi="Times New Roman" w:cs="Times New Roman"/>
                <w:sz w:val="24"/>
                <w:szCs w:val="24"/>
              </w:rPr>
              <w:t>контрольно-</w:t>
            </w:r>
            <w:r w:rsidR="00123A5B" w:rsidRPr="00BC3C8D">
              <w:rPr>
                <w:rFonts w:ascii="Times New Roman" w:hAnsi="Times New Roman" w:cs="Times New Roman"/>
                <w:sz w:val="24"/>
                <w:szCs w:val="24"/>
              </w:rPr>
              <w:t>измерительные приборы</w:t>
            </w:r>
            <w:r w:rsidR="00123A5B"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>для оценки технического состояния технологического оборудования.</w:t>
            </w:r>
          </w:p>
          <w:p w14:paraId="580EFBCC" w14:textId="244B031C" w:rsidR="00D338AB" w:rsidRDefault="00D338AB" w:rsidP="004B46EA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23A5B" w:rsidRPr="00683C9E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123A5B"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3A5B"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 xml:space="preserve">ремонта технологического оборудования </w:t>
            </w:r>
            <w:r w:rsidR="00123A5B" w:rsidRPr="00683C9E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14:paraId="646F6800" w14:textId="6CC30C88" w:rsidR="00D338AB" w:rsidRPr="00DB0661" w:rsidRDefault="00D338AB" w:rsidP="008F0BDE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>. Предоставлять информацию для составления актов рекламаций на оборудование</w:t>
            </w:r>
          </w:p>
        </w:tc>
      </w:tr>
      <w:tr w:rsidR="00D338AB" w:rsidRPr="00362C59" w14:paraId="4A6F2115" w14:textId="77777777" w:rsidTr="003379F8">
        <w:tc>
          <w:tcPr>
            <w:tcW w:w="2579" w:type="dxa"/>
            <w:vMerge/>
          </w:tcPr>
          <w:p w14:paraId="0A9383AD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/>
          </w:tcPr>
          <w:p w14:paraId="582F470F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8C5E1AB" w14:textId="77777777" w:rsidR="00D338AB" w:rsidRPr="00DB0661" w:rsidRDefault="00D338AB" w:rsidP="004B46EA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338AB" w:rsidRPr="00362C59" w14:paraId="0A096020" w14:textId="77777777" w:rsidTr="003379F8">
        <w:tc>
          <w:tcPr>
            <w:tcW w:w="2579" w:type="dxa"/>
            <w:vMerge/>
          </w:tcPr>
          <w:p w14:paraId="2454F2CE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vMerge/>
          </w:tcPr>
          <w:p w14:paraId="69F389F2" w14:textId="77777777" w:rsidR="00D338AB" w:rsidRPr="00362C59" w:rsidRDefault="00D338A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F000333" w14:textId="11C4A290" w:rsidR="008548A5" w:rsidRPr="00BC1F10" w:rsidRDefault="00D338AB" w:rsidP="00096A74">
            <w:pPr>
              <w:pStyle w:val="a8"/>
              <w:numPr>
                <w:ilvl w:val="0"/>
                <w:numId w:val="58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3C9E">
              <w:rPr>
                <w:rFonts w:ascii="Times New Roman" w:hAnsi="Times New Roman" w:cs="Times New Roman"/>
                <w:sz w:val="24"/>
                <w:szCs w:val="24"/>
              </w:rPr>
              <w:t>Система планово-предупредительного ремонта оборудования</w:t>
            </w:r>
          </w:p>
          <w:p w14:paraId="7E877FC9" w14:textId="3F9D2A2E" w:rsidR="00D338AB" w:rsidRPr="00683C9E" w:rsidRDefault="00BC1F10" w:rsidP="00096A74">
            <w:pPr>
              <w:pStyle w:val="a8"/>
              <w:numPr>
                <w:ilvl w:val="0"/>
                <w:numId w:val="59"/>
              </w:numPr>
              <w:tabs>
                <w:tab w:val="left" w:pos="154"/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82D">
              <w:rPr>
                <w:rFonts w:ascii="Times New Roman" w:hAnsi="Times New Roman" w:cs="Times New Roman"/>
                <w:sz w:val="24"/>
                <w:szCs w:val="24"/>
              </w:rPr>
              <w:t>Оборудование объекта и правила его технической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заданная 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>работоспособност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технологического и 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вспомогательного оборудования</w:t>
            </w:r>
          </w:p>
          <w:p w14:paraId="7F7A1950" w14:textId="0B680593" w:rsidR="00D338AB" w:rsidRPr="00D85A48" w:rsidRDefault="00D338AB" w:rsidP="00096A74">
            <w:pPr>
              <w:pStyle w:val="a8"/>
              <w:numPr>
                <w:ilvl w:val="0"/>
                <w:numId w:val="59"/>
              </w:numPr>
              <w:tabs>
                <w:tab w:val="left" w:pos="154"/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48">
              <w:rPr>
                <w:rFonts w:ascii="Times New Roman" w:hAnsi="Times New Roman" w:cs="Times New Roman"/>
                <w:sz w:val="24"/>
                <w:szCs w:val="24"/>
              </w:rPr>
              <w:t>Виды, назначение, устройство и правила применения инструмента, инвентаря и приспособлений для выполнения работ</w:t>
            </w:r>
          </w:p>
          <w:p w14:paraId="0A2A1BC9" w14:textId="30AA8A3B" w:rsidR="00D338AB" w:rsidRPr="00D338AB" w:rsidRDefault="00BC1F10" w:rsidP="00096A74">
            <w:pPr>
              <w:pStyle w:val="a8"/>
              <w:numPr>
                <w:ilvl w:val="0"/>
                <w:numId w:val="59"/>
              </w:numPr>
              <w:tabs>
                <w:tab w:val="left" w:pos="154"/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38AB" w:rsidRPr="00D338AB">
              <w:rPr>
                <w:rFonts w:ascii="Times New Roman" w:hAnsi="Times New Roman" w:cs="Times New Roman"/>
                <w:sz w:val="24"/>
                <w:szCs w:val="24"/>
              </w:rPr>
              <w:t>ормативно-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>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D338AB">
              <w:rPr>
                <w:rFonts w:ascii="Times New Roman" w:hAnsi="Times New Roman" w:cs="Times New Roman"/>
                <w:sz w:val="24"/>
                <w:szCs w:val="24"/>
              </w:rPr>
              <w:t>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338AB" w:rsidRPr="00D338AB">
              <w:rPr>
                <w:rFonts w:ascii="Times New Roman" w:hAnsi="Times New Roman" w:cs="Times New Roman"/>
                <w:sz w:val="24"/>
                <w:szCs w:val="24"/>
              </w:rPr>
              <w:t>,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38AB" w:rsidRPr="00D338AB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промышленной безопасности и охраны окружающей среды </w:t>
            </w:r>
          </w:p>
          <w:p w14:paraId="0C789C1B" w14:textId="1985CB42" w:rsidR="00D338AB" w:rsidRPr="00683C9E" w:rsidRDefault="00BC1F10" w:rsidP="00096A74">
            <w:pPr>
              <w:pStyle w:val="a8"/>
              <w:numPr>
                <w:ilvl w:val="0"/>
                <w:numId w:val="59"/>
              </w:numPr>
              <w:tabs>
                <w:tab w:val="left" w:pos="154"/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33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AB" w:rsidRPr="00D338AB">
              <w:rPr>
                <w:rFonts w:ascii="Times New Roman" w:hAnsi="Times New Roman" w:cs="Times New Roman"/>
                <w:sz w:val="24"/>
                <w:szCs w:val="24"/>
              </w:rPr>
              <w:t>современных систем обслуживания</w:t>
            </w:r>
          </w:p>
        </w:tc>
      </w:tr>
      <w:tr w:rsidR="005121A7" w:rsidRPr="00362C59" w14:paraId="5C568791" w14:textId="77777777" w:rsidTr="003379F8">
        <w:trPr>
          <w:trHeight w:val="300"/>
        </w:trPr>
        <w:tc>
          <w:tcPr>
            <w:tcW w:w="2579" w:type="dxa"/>
            <w:vMerge w:val="restart"/>
          </w:tcPr>
          <w:p w14:paraId="24B95477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Трудовая функция 2: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EA0C7B" w14:textId="77777777" w:rsidR="008C2C45" w:rsidRPr="00362C59" w:rsidRDefault="008C2C45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DADD0" w14:textId="3D64778A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правил, инструкций и технологических условий при эксплуатации, ревизии и ремонте 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 xml:space="preserve">газового,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, арматуры трубопроводов</w:t>
            </w:r>
          </w:p>
          <w:p w14:paraId="2631EA64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9D265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96541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E2C0E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CECD5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66664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30150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644FC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1592F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70731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B8F3C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2CB1F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75002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53E5B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61CF8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2564B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5735B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74A7D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194D9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810FE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090AD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B23BA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50697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AAFAA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1DA50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0E276" w14:textId="77777777" w:rsidR="005121A7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CB9EF" w14:textId="77777777" w:rsidR="005121A7" w:rsidRPr="00362C59" w:rsidRDefault="005121A7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14:paraId="2435E356" w14:textId="77777777" w:rsidR="005121A7" w:rsidRPr="00362C59" w:rsidRDefault="005121A7" w:rsidP="001441C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 w:rsidRPr="00362C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1:</w:t>
            </w:r>
          </w:p>
          <w:p w14:paraId="425F2818" w14:textId="77777777" w:rsidR="005121A7" w:rsidRPr="00362C59" w:rsidRDefault="005121A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1EFFE" w14:textId="003A4891" w:rsidR="005121A7" w:rsidRPr="00362C59" w:rsidRDefault="005121A7" w:rsidP="002A1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</w:t>
            </w:r>
            <w:r w:rsidR="00AE6739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739">
              <w:rPr>
                <w:rFonts w:ascii="Times New Roman" w:hAnsi="Times New Roman" w:cs="Times New Roman"/>
                <w:sz w:val="24"/>
                <w:szCs w:val="24"/>
              </w:rPr>
              <w:t>и ремонту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 xml:space="preserve">газового 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  <w:r w:rsidR="00AE6739" w:rsidRPr="00AE6739">
              <w:rPr>
                <w:rFonts w:ascii="Times New Roman" w:hAnsi="Times New Roman" w:cs="Times New Roman"/>
                <w:sz w:val="24"/>
                <w:szCs w:val="24"/>
              </w:rPr>
              <w:t>, арматуры трубопроводов</w:t>
            </w:r>
          </w:p>
        </w:tc>
        <w:tc>
          <w:tcPr>
            <w:tcW w:w="3940" w:type="dxa"/>
            <w:gridSpan w:val="2"/>
          </w:tcPr>
          <w:p w14:paraId="14B0C3DC" w14:textId="77777777" w:rsidR="005121A7" w:rsidRPr="00362C59" w:rsidRDefault="005121A7" w:rsidP="00096A74">
            <w:pPr>
              <w:tabs>
                <w:tab w:val="left" w:pos="3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121A7" w:rsidRPr="00362C59" w14:paraId="48A671C3" w14:textId="77777777" w:rsidTr="003379F8">
        <w:trPr>
          <w:trHeight w:val="420"/>
        </w:trPr>
        <w:tc>
          <w:tcPr>
            <w:tcW w:w="2579" w:type="dxa"/>
            <w:vMerge/>
          </w:tcPr>
          <w:p w14:paraId="7E9BABCD" w14:textId="77777777" w:rsidR="005121A7" w:rsidRPr="00362C59" w:rsidRDefault="005121A7" w:rsidP="00144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351AC76B" w14:textId="77777777" w:rsidR="005121A7" w:rsidRPr="00362C59" w:rsidRDefault="005121A7" w:rsidP="001441C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5F6115BB" w14:textId="3CD363F1" w:rsidR="005121A7" w:rsidRPr="00362C59" w:rsidRDefault="00123A5B" w:rsidP="00096A74">
            <w:pPr>
              <w:pStyle w:val="a8"/>
              <w:numPr>
                <w:ilvl w:val="0"/>
                <w:numId w:val="34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1A7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121A7" w:rsidRPr="00362C59">
              <w:rPr>
                <w:rFonts w:ascii="Times New Roman" w:hAnsi="Times New Roman" w:cs="Times New Roman"/>
                <w:sz w:val="24"/>
                <w:szCs w:val="24"/>
              </w:rPr>
              <w:t>, техническую документацию</w:t>
            </w:r>
          </w:p>
          <w:p w14:paraId="2A8B9A2D" w14:textId="14ADDA89" w:rsidR="005121A7" w:rsidRPr="00D75B71" w:rsidRDefault="005121A7" w:rsidP="00096A74">
            <w:pPr>
              <w:pStyle w:val="a8"/>
              <w:numPr>
                <w:ilvl w:val="0"/>
                <w:numId w:val="34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A5B" w:rsidRPr="00362C59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="00123A5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123A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23A5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технических условий, стандартов и технических описаний</w:t>
            </w:r>
          </w:p>
        </w:tc>
      </w:tr>
      <w:tr w:rsidR="005121A7" w:rsidRPr="00362C59" w14:paraId="5F122DBE" w14:textId="77777777" w:rsidTr="003379F8">
        <w:trPr>
          <w:trHeight w:val="297"/>
        </w:trPr>
        <w:tc>
          <w:tcPr>
            <w:tcW w:w="2579" w:type="dxa"/>
            <w:vMerge/>
          </w:tcPr>
          <w:p w14:paraId="34670F45" w14:textId="77777777" w:rsidR="005121A7" w:rsidRPr="00362C59" w:rsidRDefault="005121A7" w:rsidP="00144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70C1A434" w14:textId="77777777" w:rsidR="005121A7" w:rsidRPr="00362C59" w:rsidRDefault="005121A7" w:rsidP="001441C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4FC54C6F" w14:textId="77777777" w:rsidR="005121A7" w:rsidRPr="00362C59" w:rsidRDefault="005121A7" w:rsidP="00096A74">
            <w:pPr>
              <w:tabs>
                <w:tab w:val="left" w:pos="3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121A7" w:rsidRPr="00362C59" w14:paraId="34727105" w14:textId="77777777" w:rsidTr="003379F8">
        <w:trPr>
          <w:trHeight w:val="388"/>
        </w:trPr>
        <w:tc>
          <w:tcPr>
            <w:tcW w:w="2579" w:type="dxa"/>
            <w:vMerge/>
          </w:tcPr>
          <w:p w14:paraId="5771AFAF" w14:textId="77777777" w:rsidR="005121A7" w:rsidRPr="00362C59" w:rsidRDefault="005121A7" w:rsidP="00144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3F6DA85D" w14:textId="77777777" w:rsidR="005121A7" w:rsidRPr="00362C59" w:rsidRDefault="005121A7" w:rsidP="001441C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6CE0BED1" w14:textId="6CA58645" w:rsidR="005121A7" w:rsidRPr="00362C59" w:rsidRDefault="005121A7" w:rsidP="00096A74">
            <w:pPr>
              <w:pStyle w:val="a8"/>
              <w:numPr>
                <w:ilvl w:val="0"/>
                <w:numId w:val="35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технических устройств</w:t>
            </w:r>
          </w:p>
          <w:p w14:paraId="05053943" w14:textId="251CF05E" w:rsidR="005121A7" w:rsidRPr="00D75B71" w:rsidRDefault="005121A7" w:rsidP="00096A74">
            <w:pPr>
              <w:pStyle w:val="a8"/>
              <w:numPr>
                <w:ilvl w:val="0"/>
                <w:numId w:val="35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ремонтных работ, правила сдачи оборудования в ремонт и прием после ремонта, методы монтажа, регулировки и наладки оборудования</w:t>
            </w:r>
          </w:p>
        </w:tc>
      </w:tr>
      <w:tr w:rsidR="005121A7" w:rsidRPr="00362C59" w14:paraId="70ED0AF2" w14:textId="77777777" w:rsidTr="003379F8">
        <w:trPr>
          <w:trHeight w:val="244"/>
        </w:trPr>
        <w:tc>
          <w:tcPr>
            <w:tcW w:w="2579" w:type="dxa"/>
            <w:vMerge/>
          </w:tcPr>
          <w:p w14:paraId="256690B4" w14:textId="77777777" w:rsidR="005121A7" w:rsidRPr="00362C59" w:rsidRDefault="005121A7" w:rsidP="00144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</w:tcPr>
          <w:p w14:paraId="6ACA1298" w14:textId="77777777" w:rsidR="005121A7" w:rsidRDefault="005121A7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C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30C2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5383CD0" w14:textId="77777777" w:rsidR="008C2C45" w:rsidRDefault="008C2C45" w:rsidP="001441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81F179" w14:textId="2672CE78" w:rsidR="005121A7" w:rsidRPr="00362C59" w:rsidRDefault="006508D5" w:rsidP="006508D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08D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правильности эксплуатации 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 xml:space="preserve">газового </w:t>
            </w:r>
            <w:r w:rsidRPr="006508D5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="00045C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0D14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D14BC" w:rsidRPr="00AE6739">
              <w:rPr>
                <w:rFonts w:ascii="Times New Roman" w:hAnsi="Times New Roman" w:cs="Times New Roman"/>
                <w:sz w:val="24"/>
                <w:szCs w:val="24"/>
              </w:rPr>
              <w:t xml:space="preserve"> подогрева и котельных</w:t>
            </w:r>
          </w:p>
        </w:tc>
        <w:tc>
          <w:tcPr>
            <w:tcW w:w="3940" w:type="dxa"/>
            <w:gridSpan w:val="2"/>
          </w:tcPr>
          <w:p w14:paraId="491976BD" w14:textId="77777777" w:rsidR="005121A7" w:rsidRPr="005121A7" w:rsidRDefault="005121A7" w:rsidP="0045090B">
            <w:pPr>
              <w:tabs>
                <w:tab w:val="left" w:pos="3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121A7" w:rsidRPr="00362C59" w14:paraId="3ADCA1BE" w14:textId="77777777" w:rsidTr="003379F8">
        <w:trPr>
          <w:trHeight w:val="388"/>
        </w:trPr>
        <w:tc>
          <w:tcPr>
            <w:tcW w:w="2579" w:type="dxa"/>
            <w:vMerge/>
          </w:tcPr>
          <w:p w14:paraId="50C9E165" w14:textId="77777777" w:rsidR="005121A7" w:rsidRPr="00362C59" w:rsidRDefault="005121A7" w:rsidP="00144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6BD8C6B7" w14:textId="77777777" w:rsidR="005121A7" w:rsidRPr="00362C59" w:rsidRDefault="005121A7" w:rsidP="001441C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68D86D8F" w14:textId="623DFDD2" w:rsidR="00D75B71" w:rsidRPr="00D75B71" w:rsidRDefault="00D75B71" w:rsidP="0045090B">
            <w:pPr>
              <w:tabs>
                <w:tab w:val="left" w:pos="3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B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5B71">
              <w:rPr>
                <w:rFonts w:ascii="Times New Roman" w:hAnsi="Times New Roman" w:cs="Times New Roman"/>
                <w:sz w:val="24"/>
                <w:szCs w:val="24"/>
              </w:rPr>
              <w:tab/>
              <w:t>Уч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итывать</w:t>
            </w:r>
            <w:r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и анализ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>допущенны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5B71">
              <w:rPr>
                <w:rFonts w:ascii="Times New Roman" w:hAnsi="Times New Roman" w:cs="Times New Roman"/>
                <w:sz w:val="24"/>
                <w:szCs w:val="24"/>
              </w:rPr>
              <w:t>правил технологической эксплуатации оборудования, арматуры, трубопроводов</w:t>
            </w:r>
          </w:p>
          <w:p w14:paraId="51EFFEC2" w14:textId="7F3F398D" w:rsidR="00D75B71" w:rsidRPr="00D75B71" w:rsidRDefault="006E1505" w:rsidP="0045090B">
            <w:pPr>
              <w:tabs>
                <w:tab w:val="left" w:pos="3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5B71" w:rsidRPr="00D75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5B71" w:rsidRPr="00D75B7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>Идентифи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цировать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B71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риск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B71" w:rsidRPr="00D75B71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  <w:p w14:paraId="7F0D4352" w14:textId="7B5BECEE" w:rsidR="005121A7" w:rsidRPr="005121A7" w:rsidRDefault="006E1505" w:rsidP="0045090B">
            <w:pPr>
              <w:tabs>
                <w:tab w:val="left" w:pos="3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>Облада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3379F8"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B71" w:rsidRPr="00D75B71">
              <w:rPr>
                <w:rFonts w:ascii="Times New Roman" w:hAnsi="Times New Roman" w:cs="Times New Roman"/>
                <w:sz w:val="24"/>
                <w:szCs w:val="24"/>
              </w:rPr>
              <w:t>навыками пуска оборудования и вывода оборудования из эксплуатации</w:t>
            </w:r>
          </w:p>
        </w:tc>
      </w:tr>
      <w:tr w:rsidR="005121A7" w:rsidRPr="00362C59" w14:paraId="278EA9F6" w14:textId="77777777" w:rsidTr="003379F8">
        <w:trPr>
          <w:trHeight w:val="268"/>
        </w:trPr>
        <w:tc>
          <w:tcPr>
            <w:tcW w:w="2579" w:type="dxa"/>
            <w:vMerge/>
          </w:tcPr>
          <w:p w14:paraId="3D35C0BA" w14:textId="77777777" w:rsidR="005121A7" w:rsidRPr="00362C59" w:rsidRDefault="005121A7" w:rsidP="00144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522F7D14" w14:textId="77777777" w:rsidR="005121A7" w:rsidRPr="00362C59" w:rsidRDefault="005121A7" w:rsidP="001441C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02DE5C7C" w14:textId="77777777" w:rsidR="005121A7" w:rsidRPr="005121A7" w:rsidRDefault="005121A7" w:rsidP="005121A7">
            <w:pPr>
              <w:tabs>
                <w:tab w:val="left" w:pos="3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121A7" w:rsidRPr="00362C59" w14:paraId="3581F9D6" w14:textId="77777777" w:rsidTr="003379F8">
        <w:trPr>
          <w:trHeight w:val="388"/>
        </w:trPr>
        <w:tc>
          <w:tcPr>
            <w:tcW w:w="2579" w:type="dxa"/>
            <w:vMerge/>
          </w:tcPr>
          <w:p w14:paraId="271AFC97" w14:textId="77777777" w:rsidR="005121A7" w:rsidRPr="00362C59" w:rsidRDefault="005121A7" w:rsidP="001441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14:paraId="5158FC81" w14:textId="77777777" w:rsidR="005121A7" w:rsidRPr="00362C59" w:rsidRDefault="005121A7" w:rsidP="001441C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5DDBBDEC" w14:textId="378FD560" w:rsidR="006E1505" w:rsidRPr="006E1505" w:rsidRDefault="006E1505" w:rsidP="006E1505">
            <w:pPr>
              <w:pStyle w:val="a8"/>
              <w:numPr>
                <w:ilvl w:val="0"/>
                <w:numId w:val="37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505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оборудованию</w:t>
            </w:r>
          </w:p>
          <w:p w14:paraId="1650D181" w14:textId="23F9A728" w:rsidR="005121A7" w:rsidRPr="00D75B71" w:rsidRDefault="00D75B71" w:rsidP="00671F70">
            <w:pPr>
              <w:pStyle w:val="a8"/>
              <w:numPr>
                <w:ilvl w:val="0"/>
                <w:numId w:val="37"/>
              </w:numPr>
              <w:tabs>
                <w:tab w:val="left" w:pos="241"/>
                <w:tab w:val="left" w:pos="339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B7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регламент установок, планы локализации </w:t>
            </w:r>
            <w:r w:rsidRPr="00D75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аварийных ситуаций, требования производственных инструкций по эксплуатации и техническому обслуживанию технологического оборудования на установке</w:t>
            </w:r>
          </w:p>
        </w:tc>
      </w:tr>
      <w:tr w:rsidR="001441C1" w:rsidRPr="00362C59" w14:paraId="79FACA76" w14:textId="77777777" w:rsidTr="003379F8">
        <w:tc>
          <w:tcPr>
            <w:tcW w:w="2579" w:type="dxa"/>
          </w:tcPr>
          <w:p w14:paraId="565A5484" w14:textId="77777777" w:rsidR="001441C1" w:rsidRPr="00362C59" w:rsidRDefault="001441C1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203" w:type="dxa"/>
            <w:gridSpan w:val="3"/>
          </w:tcPr>
          <w:p w14:paraId="62693A9F" w14:textId="2671770B" w:rsidR="001441C1" w:rsidRPr="00362C59" w:rsidRDefault="006E1505" w:rsidP="008200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Техническая грамотность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аккуратность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работать в качестве члена команды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53F7"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исполнительность, 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точность в выполнении задач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D353F7"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в решении типичных ежедневных задач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 w:rsidR="00820003" w:rsidRPr="00274F93">
              <w:rPr>
                <w:rFonts w:ascii="Times New Roman" w:hAnsi="Times New Roman" w:cs="Times New Roman"/>
                <w:sz w:val="24"/>
                <w:szCs w:val="24"/>
              </w:rPr>
              <w:t>видеть и оценить ситуацию и конструктивно ее разрешить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912AAE" w:rsidRPr="00274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развивать профессиональные квалификации и умения</w:t>
            </w:r>
          </w:p>
        </w:tc>
      </w:tr>
      <w:tr w:rsidR="003379F8" w:rsidRPr="00362C59" w14:paraId="51608C0D" w14:textId="77777777" w:rsidTr="00096A74">
        <w:trPr>
          <w:trHeight w:val="1148"/>
        </w:trPr>
        <w:tc>
          <w:tcPr>
            <w:tcW w:w="2579" w:type="dxa"/>
            <w:vAlign w:val="center"/>
          </w:tcPr>
          <w:p w14:paraId="253615DE" w14:textId="77777777" w:rsidR="003379F8" w:rsidRPr="00362C59" w:rsidRDefault="003379F8" w:rsidP="008C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3" w:type="dxa"/>
            <w:vAlign w:val="center"/>
          </w:tcPr>
          <w:p w14:paraId="1FED96E2" w14:textId="0F07E994" w:rsidR="003379F8" w:rsidRPr="00362C59" w:rsidRDefault="003379F8" w:rsidP="003379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40" w:type="dxa"/>
            <w:gridSpan w:val="2"/>
            <w:vAlign w:val="center"/>
          </w:tcPr>
          <w:p w14:paraId="4918A436" w14:textId="1FFB2358" w:rsidR="003379F8" w:rsidRPr="00362C59" w:rsidRDefault="003379F8" w:rsidP="003379F8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Инженер-технолог печей подогрева нефти</w:t>
            </w:r>
          </w:p>
        </w:tc>
      </w:tr>
      <w:tr w:rsidR="00060A97" w:rsidRPr="00362C59" w14:paraId="0E403E90" w14:textId="77777777" w:rsidTr="003379F8">
        <w:tc>
          <w:tcPr>
            <w:tcW w:w="2579" w:type="dxa"/>
            <w:vMerge w:val="restart"/>
          </w:tcPr>
          <w:p w14:paraId="7FE99FCB" w14:textId="77777777" w:rsidR="00060A97" w:rsidRPr="00362C59" w:rsidRDefault="00060A97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3379F8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3" w:type="dxa"/>
          </w:tcPr>
          <w:p w14:paraId="40A41D1E" w14:textId="77777777" w:rsidR="00060A97" w:rsidRPr="00362C59" w:rsidRDefault="00060A97" w:rsidP="00060A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0A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72FDD0CD" w14:textId="77777777" w:rsidR="00060A97" w:rsidRPr="00362C59" w:rsidRDefault="00060A97" w:rsidP="00060A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0A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Название профессии</w:t>
            </w:r>
          </w:p>
        </w:tc>
      </w:tr>
      <w:tr w:rsidR="00060A97" w:rsidRPr="00362C59" w14:paraId="455BAC32" w14:textId="77777777" w:rsidTr="003379F8">
        <w:tc>
          <w:tcPr>
            <w:tcW w:w="2579" w:type="dxa"/>
            <w:vMerge/>
          </w:tcPr>
          <w:p w14:paraId="51ACD7FA" w14:textId="77777777" w:rsidR="00060A97" w:rsidRPr="00362C59" w:rsidRDefault="00060A97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6EE67E77" w14:textId="5DE96FDF" w:rsidR="00060A97" w:rsidRPr="00362C59" w:rsidRDefault="00045C4A" w:rsidP="00060A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представлен</w:t>
            </w:r>
          </w:p>
        </w:tc>
        <w:tc>
          <w:tcPr>
            <w:tcW w:w="3940" w:type="dxa"/>
            <w:gridSpan w:val="2"/>
          </w:tcPr>
          <w:p w14:paraId="1B8E839C" w14:textId="5F75A9FB" w:rsidR="00060A97" w:rsidRPr="00362C59" w:rsidRDefault="00060A97" w:rsidP="00A537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31313" w:rsidRPr="00362C59" w14:paraId="545AB79D" w14:textId="77777777" w:rsidTr="003379F8">
        <w:trPr>
          <w:trHeight w:val="285"/>
        </w:trPr>
        <w:tc>
          <w:tcPr>
            <w:tcW w:w="2579" w:type="dxa"/>
            <w:vMerge w:val="restart"/>
          </w:tcPr>
          <w:p w14:paraId="68E9E0AA" w14:textId="77777777" w:rsidR="00C31313" w:rsidRPr="00362C59" w:rsidRDefault="00C31313" w:rsidP="001441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3" w:type="dxa"/>
          </w:tcPr>
          <w:p w14:paraId="6F5CC62D" w14:textId="77777777" w:rsidR="00C31313" w:rsidRPr="00362C59" w:rsidRDefault="00C31313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980" w:type="dxa"/>
          </w:tcPr>
          <w:p w14:paraId="552BA62E" w14:textId="77777777" w:rsidR="00C31313" w:rsidRPr="00362C59" w:rsidRDefault="00C31313" w:rsidP="001441C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60" w:type="dxa"/>
          </w:tcPr>
          <w:p w14:paraId="06931A0A" w14:textId="77777777" w:rsidR="00C31313" w:rsidRPr="00362C59" w:rsidRDefault="00C31313" w:rsidP="001441C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DF1BBB" w:rsidRPr="00362C59" w14:paraId="67654E21" w14:textId="77777777" w:rsidTr="003379F8">
        <w:trPr>
          <w:trHeight w:val="1020"/>
        </w:trPr>
        <w:tc>
          <w:tcPr>
            <w:tcW w:w="2579" w:type="dxa"/>
            <w:vMerge/>
          </w:tcPr>
          <w:p w14:paraId="3742F4E7" w14:textId="77777777" w:rsidR="00DF1BBB" w:rsidRPr="00362C59" w:rsidRDefault="00DF1BBB" w:rsidP="0014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61A5B73B" w14:textId="46644165" w:rsidR="00DF1BBB" w:rsidRPr="00362C59" w:rsidRDefault="00C6264A" w:rsidP="00337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DF1BB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F1B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1BBB"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  <w:r w:rsidR="00DF1BBB">
              <w:rPr>
                <w:rFonts w:ascii="Times New Roman" w:hAnsi="Times New Roman" w:cs="Times New Roman"/>
                <w:sz w:val="24"/>
                <w:szCs w:val="24"/>
              </w:rPr>
              <w:t>, практический опыт</w:t>
            </w:r>
          </w:p>
        </w:tc>
        <w:tc>
          <w:tcPr>
            <w:tcW w:w="1980" w:type="dxa"/>
            <w:vMerge w:val="restart"/>
          </w:tcPr>
          <w:p w14:paraId="2D732AB3" w14:textId="50B4E060" w:rsidR="006E66E2" w:rsidRPr="00362C59" w:rsidRDefault="00DF1BBB" w:rsidP="001441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оборудование предприятий нефтегазоперерабатывающей и химической 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4447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60" w:type="dxa"/>
          </w:tcPr>
          <w:p w14:paraId="3639EDD1" w14:textId="77777777" w:rsidR="00DF1BBB" w:rsidRPr="00362C59" w:rsidRDefault="00DF1BBB" w:rsidP="001441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</w:rPr>
              <w:t>Техник-механик</w:t>
            </w:r>
          </w:p>
        </w:tc>
      </w:tr>
      <w:tr w:rsidR="00DF1BBB" w:rsidRPr="00362C59" w14:paraId="7243187D" w14:textId="77777777" w:rsidTr="003379F8">
        <w:trPr>
          <w:trHeight w:val="1020"/>
        </w:trPr>
        <w:tc>
          <w:tcPr>
            <w:tcW w:w="2579" w:type="dxa"/>
            <w:vMerge/>
          </w:tcPr>
          <w:p w14:paraId="1C3E8452" w14:textId="77777777" w:rsidR="00DF1BBB" w:rsidRPr="00362C59" w:rsidRDefault="00DF1BBB" w:rsidP="00C31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14:paraId="7B4F659F" w14:textId="500B13C7" w:rsidR="00DF1BBB" w:rsidRDefault="00DF1BBB" w:rsidP="00C3131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52627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2566F3AA" w14:textId="2FFA8AAA" w:rsidR="00DF1BBB" w:rsidRPr="00362C59" w:rsidRDefault="00DF1BBB" w:rsidP="00C313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1980" w:type="dxa"/>
            <w:vMerge/>
          </w:tcPr>
          <w:p w14:paraId="799E8B3C" w14:textId="1FC54157" w:rsidR="00DF1BBB" w:rsidRPr="008424BC" w:rsidRDefault="00DF1BBB" w:rsidP="00C3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</w:tcPr>
          <w:p w14:paraId="52506BC4" w14:textId="3D5435CC" w:rsidR="00DF1BBB" w:rsidRPr="00362C59" w:rsidRDefault="00DF1BBB" w:rsidP="00C313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2114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рикладной бакалавр</w:t>
            </w:r>
          </w:p>
        </w:tc>
      </w:tr>
    </w:tbl>
    <w:p w14:paraId="7040986A" w14:textId="77777777" w:rsidR="00D75B71" w:rsidRDefault="00D75B71">
      <w:pPr>
        <w:sectPr w:rsidR="00D75B71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79"/>
        <w:gridCol w:w="2270"/>
        <w:gridCol w:w="993"/>
        <w:gridCol w:w="2268"/>
        <w:gridCol w:w="1842"/>
      </w:tblGrid>
      <w:tr w:rsidR="006E66E2" w:rsidRPr="00362C59" w14:paraId="340709E2" w14:textId="77777777" w:rsidTr="008278AE">
        <w:trPr>
          <w:tblHeader/>
        </w:trPr>
        <w:tc>
          <w:tcPr>
            <w:tcW w:w="9952" w:type="dxa"/>
            <w:gridSpan w:val="5"/>
          </w:tcPr>
          <w:p w14:paraId="00969895" w14:textId="77777777" w:rsidR="006E66E2" w:rsidRPr="00994447" w:rsidRDefault="006E66E2" w:rsidP="008278AE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2C683005" w14:textId="77777777" w:rsidR="006E66E2" w:rsidRPr="00994447" w:rsidRDefault="006E66E2" w:rsidP="008278AE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ТЕХНИК ПО ПОДГОТОВКЕ И ТРАНСПОРТИРОВКЕ НЕФТИ И ГАЗА</w:t>
            </w:r>
          </w:p>
        </w:tc>
      </w:tr>
      <w:tr w:rsidR="006E66E2" w:rsidRPr="00362C59" w14:paraId="58711AB5" w14:textId="77777777" w:rsidTr="008278AE">
        <w:tc>
          <w:tcPr>
            <w:tcW w:w="2579" w:type="dxa"/>
          </w:tcPr>
          <w:p w14:paraId="0D12EED2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3" w:type="dxa"/>
            <w:gridSpan w:val="4"/>
          </w:tcPr>
          <w:p w14:paraId="2A60A39A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Style w:val="fontstyle01"/>
                <w:color w:val="auto"/>
              </w:rPr>
              <w:t>3118-4-011</w:t>
            </w:r>
          </w:p>
        </w:tc>
      </w:tr>
      <w:tr w:rsidR="006E66E2" w:rsidRPr="00362C59" w14:paraId="37316852" w14:textId="77777777" w:rsidTr="008278AE">
        <w:tc>
          <w:tcPr>
            <w:tcW w:w="2579" w:type="dxa"/>
          </w:tcPr>
          <w:p w14:paraId="061A6617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3" w:type="dxa"/>
            <w:gridSpan w:val="4"/>
          </w:tcPr>
          <w:p w14:paraId="3DCB315C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6E66E2" w:rsidRPr="00362C59" w14:paraId="57788F7D" w14:textId="77777777" w:rsidTr="008278AE">
        <w:tc>
          <w:tcPr>
            <w:tcW w:w="2579" w:type="dxa"/>
          </w:tcPr>
          <w:p w14:paraId="7D7BD9B8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3" w:type="dxa"/>
            <w:gridSpan w:val="4"/>
          </w:tcPr>
          <w:p w14:paraId="135C5012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Техник по подготовке и транспортировке нефти и газа</w:t>
            </w:r>
          </w:p>
        </w:tc>
      </w:tr>
      <w:tr w:rsidR="006E66E2" w:rsidRPr="00362C59" w14:paraId="311502F9" w14:textId="77777777" w:rsidTr="008278AE">
        <w:tc>
          <w:tcPr>
            <w:tcW w:w="2579" w:type="dxa"/>
          </w:tcPr>
          <w:p w14:paraId="47259D27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3" w:type="dxa"/>
            <w:gridSpan w:val="4"/>
          </w:tcPr>
          <w:p w14:paraId="090ACCD8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Техник по подготовке и транспортировке нефти и газа </w:t>
            </w:r>
            <w:r w:rsidRPr="00994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</w:t>
            </w:r>
          </w:p>
          <w:p w14:paraId="7E612E9E" w14:textId="77777777" w:rsidR="006E66E2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Техник по подготовке и транспортировке нефти и газа </w:t>
            </w:r>
            <w:r w:rsidRPr="00994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</w:t>
            </w:r>
          </w:p>
          <w:p w14:paraId="71464D6B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6E2" w:rsidRPr="00362C59" w14:paraId="64B84A4B" w14:textId="77777777" w:rsidTr="008278AE">
        <w:tc>
          <w:tcPr>
            <w:tcW w:w="2579" w:type="dxa"/>
          </w:tcPr>
          <w:p w14:paraId="0E1FE31A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3" w:type="dxa"/>
            <w:gridSpan w:val="4"/>
          </w:tcPr>
          <w:p w14:paraId="78580B59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6E66E2" w:rsidRPr="00362C59" w14:paraId="3C145AC1" w14:textId="77777777" w:rsidTr="008278AE">
        <w:tc>
          <w:tcPr>
            <w:tcW w:w="2579" w:type="dxa"/>
          </w:tcPr>
          <w:p w14:paraId="0D070DEB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3" w:type="dxa"/>
            <w:gridSpan w:val="4"/>
          </w:tcPr>
          <w:p w14:paraId="62ADAEB6" w14:textId="77777777" w:rsidR="006E66E2" w:rsidRPr="00994447" w:rsidRDefault="006E66E2" w:rsidP="008278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Обеспечение отбора анализа нефти в процессе подготовки к транспортировке</w:t>
            </w:r>
          </w:p>
        </w:tc>
      </w:tr>
      <w:tr w:rsidR="006E66E2" w:rsidRPr="00362C59" w14:paraId="34DCC635" w14:textId="77777777" w:rsidTr="008278AE">
        <w:tc>
          <w:tcPr>
            <w:tcW w:w="2579" w:type="dxa"/>
            <w:vMerge w:val="restart"/>
          </w:tcPr>
          <w:p w14:paraId="73EA6165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263" w:type="dxa"/>
            <w:gridSpan w:val="2"/>
            <w:vMerge w:val="restart"/>
          </w:tcPr>
          <w:p w14:paraId="01A7643E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110" w:type="dxa"/>
            <w:gridSpan w:val="2"/>
          </w:tcPr>
          <w:p w14:paraId="0DBD5E71" w14:textId="77777777" w:rsidR="006E66E2" w:rsidRPr="00994447" w:rsidRDefault="006E66E2" w:rsidP="008278AE">
            <w:pPr>
              <w:pStyle w:val="a8"/>
              <w:numPr>
                <w:ilvl w:val="0"/>
                <w:numId w:val="2"/>
              </w:numPr>
              <w:tabs>
                <w:tab w:val="left" w:pos="292"/>
              </w:tabs>
              <w:ind w:left="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отбора проб нефти из резервуарных парков для проведения химического анализа </w:t>
            </w:r>
          </w:p>
        </w:tc>
      </w:tr>
      <w:tr w:rsidR="006E66E2" w:rsidRPr="00362C59" w14:paraId="066A58A4" w14:textId="77777777" w:rsidTr="008278AE">
        <w:trPr>
          <w:trHeight w:val="1154"/>
        </w:trPr>
        <w:tc>
          <w:tcPr>
            <w:tcW w:w="2579" w:type="dxa"/>
            <w:vMerge/>
          </w:tcPr>
          <w:p w14:paraId="14ACA43A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E251369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2F66662B" w14:textId="77777777" w:rsidR="006E66E2" w:rsidRPr="00994447" w:rsidRDefault="006E66E2" w:rsidP="008278AE">
            <w:pPr>
              <w:pStyle w:val="a8"/>
              <w:tabs>
                <w:tab w:val="left" w:pos="315"/>
              </w:tabs>
              <w:ind w:left="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Подготовка сводной оперативной отчетности о работе товарных и технологических резервуарных парков</w:t>
            </w:r>
          </w:p>
        </w:tc>
      </w:tr>
      <w:tr w:rsidR="006E66E2" w:rsidRPr="00362C59" w14:paraId="2ADD6E5E" w14:textId="77777777" w:rsidTr="008278AE">
        <w:tc>
          <w:tcPr>
            <w:tcW w:w="2579" w:type="dxa"/>
            <w:vMerge w:val="restart"/>
          </w:tcPr>
          <w:p w14:paraId="38D736F6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3645BBA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FB8AD" w14:textId="77777777" w:rsidR="006E66E2" w:rsidRPr="00274F93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Обеспечение отбора проб нефти из 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резервуарных парков для проведения химического анализа</w:t>
            </w:r>
          </w:p>
          <w:p w14:paraId="57FC90F9" w14:textId="77777777" w:rsidR="006E66E2" w:rsidRPr="00274F93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28F47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D4F6311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987FEF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70B7F0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4D29F0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4E950F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B9351E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37A37B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876885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C1910E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BE6AA1E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19072F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355815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811ECE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87A45E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B99AC5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732B45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4FB648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10B52F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6039B6D" w14:textId="77777777" w:rsidR="006E66E2" w:rsidRPr="00994447" w:rsidRDefault="006E66E2" w:rsidP="008278AE">
            <w:pPr>
              <w:pStyle w:val="a8"/>
              <w:tabs>
                <w:tab w:val="left" w:pos="3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236E65CA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D43AAE8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006CC9" w14:textId="77777777" w:rsidR="006E66E2" w:rsidRPr="006F42FA" w:rsidRDefault="006E66E2" w:rsidP="008278AE">
            <w:pPr>
              <w:tabs>
                <w:tab w:val="left" w:pos="315"/>
                <w:tab w:val="left" w:pos="5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2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документации на операции по перекачке, приему и сдаче готовой продукции</w:t>
            </w:r>
          </w:p>
          <w:p w14:paraId="135A2115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3B3CFBD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2435467A" w14:textId="77777777" w:rsidR="006E66E2" w:rsidRPr="00994447" w:rsidRDefault="006E66E2" w:rsidP="008278AE">
            <w:pPr>
              <w:tabs>
                <w:tab w:val="left" w:pos="315"/>
                <w:tab w:val="left" w:pos="345"/>
              </w:tabs>
              <w:ind w:left="173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6E66E2" w:rsidRPr="00362C59" w14:paraId="267C0374" w14:textId="77777777" w:rsidTr="008278AE">
        <w:tc>
          <w:tcPr>
            <w:tcW w:w="2579" w:type="dxa"/>
            <w:vMerge/>
          </w:tcPr>
          <w:p w14:paraId="0BDFE0E5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26C37561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337AC8F4" w14:textId="77777777" w:rsidR="006E66E2" w:rsidRDefault="006E66E2" w:rsidP="008278AE">
            <w:pPr>
              <w:pStyle w:val="a8"/>
              <w:numPr>
                <w:ilvl w:val="0"/>
                <w:numId w:val="39"/>
              </w:numPr>
              <w:tabs>
                <w:tab w:val="left" w:pos="315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Вести сопроводительные документы по приему и сдаче продукции</w:t>
            </w:r>
          </w:p>
          <w:p w14:paraId="087C13C2" w14:textId="77777777" w:rsidR="006E66E2" w:rsidRPr="00602612" w:rsidRDefault="006E66E2" w:rsidP="008278AE">
            <w:pPr>
              <w:pStyle w:val="a8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2. Работать с эксплуатационной документацией</w:t>
            </w:r>
          </w:p>
          <w:p w14:paraId="1B0EA829" w14:textId="77777777" w:rsidR="006E66E2" w:rsidRPr="00602612" w:rsidRDefault="006E66E2" w:rsidP="008278AE">
            <w:pPr>
              <w:pStyle w:val="a8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3. Использовать в работе справочную и специальную литературу</w:t>
            </w:r>
          </w:p>
          <w:p w14:paraId="1C55E698" w14:textId="77777777" w:rsidR="006E66E2" w:rsidRPr="00994447" w:rsidRDefault="006E66E2" w:rsidP="008278AE">
            <w:pPr>
              <w:pStyle w:val="text"/>
              <w:tabs>
                <w:tab w:val="left" w:pos="392"/>
              </w:tabs>
              <w:spacing w:before="0" w:beforeAutospacing="0" w:after="0" w:afterAutospacing="0"/>
            </w:pPr>
            <w:r>
              <w:t>4</w:t>
            </w:r>
            <w:r w:rsidRPr="00602612">
              <w:t xml:space="preserve">. Пользоваться </w:t>
            </w:r>
            <w:r>
              <w:t>нормативно-технической документацией</w:t>
            </w:r>
          </w:p>
        </w:tc>
      </w:tr>
      <w:tr w:rsidR="006E66E2" w:rsidRPr="00362C59" w14:paraId="425F0222" w14:textId="77777777" w:rsidTr="008278AE">
        <w:tc>
          <w:tcPr>
            <w:tcW w:w="2579" w:type="dxa"/>
            <w:vMerge/>
          </w:tcPr>
          <w:p w14:paraId="7E9D2F63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6F2FD648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193C88F6" w14:textId="77777777" w:rsidR="006E66E2" w:rsidRPr="00994447" w:rsidRDefault="006E66E2" w:rsidP="008278AE">
            <w:pPr>
              <w:tabs>
                <w:tab w:val="left" w:pos="315"/>
                <w:tab w:val="left" w:pos="598"/>
              </w:tabs>
              <w:ind w:left="173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E66E2" w:rsidRPr="00362C59" w14:paraId="41077E91" w14:textId="77777777" w:rsidTr="008278AE">
        <w:tc>
          <w:tcPr>
            <w:tcW w:w="2579" w:type="dxa"/>
            <w:vMerge/>
          </w:tcPr>
          <w:p w14:paraId="51E1B81A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B60B0E9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276FB0F7" w14:textId="77777777" w:rsidR="006E66E2" w:rsidRPr="00994447" w:rsidRDefault="006E66E2" w:rsidP="008278AE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учета углеводородов</w:t>
            </w:r>
          </w:p>
          <w:p w14:paraId="02E4B0CD" w14:textId="77777777" w:rsidR="006E66E2" w:rsidRPr="00994447" w:rsidRDefault="006E66E2" w:rsidP="008278AE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технологи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подготовки и транспортировки нефти и газа</w:t>
            </w:r>
          </w:p>
          <w:p w14:paraId="1A5F5D60" w14:textId="77777777" w:rsidR="006E66E2" w:rsidRPr="00994447" w:rsidRDefault="006E66E2" w:rsidP="008278AE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режимы и правила технической эксплуатации установок по подготовке нефти и газа</w:t>
            </w:r>
          </w:p>
          <w:p w14:paraId="578DE87E" w14:textId="77777777" w:rsidR="006E66E2" w:rsidRPr="00994447" w:rsidRDefault="006E66E2" w:rsidP="008278AE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требования, предъявляемые к готовой продукции</w:t>
            </w:r>
          </w:p>
          <w:p w14:paraId="7A1D1897" w14:textId="77777777" w:rsidR="006E66E2" w:rsidRPr="00096A74" w:rsidRDefault="006E66E2" w:rsidP="008278AE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эксплуатации технологического оборудования</w:t>
            </w:r>
          </w:p>
          <w:p w14:paraId="49454B7F" w14:textId="77777777" w:rsidR="006E66E2" w:rsidRPr="00096A74" w:rsidRDefault="006E66E2" w:rsidP="008278AE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Терминология, применяемая в специальной и справочной литературе, рабочих программах и инструкциях</w:t>
            </w:r>
          </w:p>
          <w:p w14:paraId="026E1DAF" w14:textId="77777777" w:rsidR="006E66E2" w:rsidRPr="00096A74" w:rsidRDefault="006E66E2" w:rsidP="008278AE">
            <w:pPr>
              <w:pStyle w:val="a8"/>
              <w:numPr>
                <w:ilvl w:val="0"/>
                <w:numId w:val="4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отбора проб нефти</w:t>
            </w:r>
          </w:p>
          <w:p w14:paraId="55756E2E" w14:textId="77777777" w:rsidR="006E66E2" w:rsidRPr="00096A74" w:rsidRDefault="006E66E2" w:rsidP="008278AE">
            <w:pPr>
              <w:pStyle w:val="a8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. Основы делопроизводства</w:t>
            </w:r>
          </w:p>
          <w:p w14:paraId="1510CFFB" w14:textId="77777777" w:rsidR="006E66E2" w:rsidRPr="00C918A2" w:rsidRDefault="006E66E2" w:rsidP="008278AE">
            <w:pPr>
              <w:tabs>
                <w:tab w:val="left" w:pos="360"/>
                <w:tab w:val="left" w:pos="5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. Правила</w:t>
            </w:r>
            <w:r w:rsidRPr="00C918A2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персональном компьютере на уровне пользователя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918A2">
              <w:rPr>
                <w:rFonts w:ascii="Verdana" w:hAnsi="Verdana"/>
                <w:i/>
                <w:iCs/>
                <w:color w:val="333333"/>
                <w:sz w:val="20"/>
                <w:szCs w:val="20"/>
              </w:rPr>
              <w:t xml:space="preserve"> </w:t>
            </w:r>
            <w:r w:rsidRPr="00C918A2">
              <w:rPr>
                <w:rFonts w:ascii="Times New Roman" w:hAnsi="Times New Roman" w:cs="Times New Roman"/>
                <w:sz w:val="24"/>
                <w:szCs w:val="24"/>
              </w:rPr>
              <w:t>используемое программное обеспечение</w:t>
            </w:r>
          </w:p>
        </w:tc>
      </w:tr>
      <w:tr w:rsidR="006E66E2" w:rsidRPr="00362C59" w14:paraId="01D22940" w14:textId="77777777" w:rsidTr="008278AE">
        <w:tc>
          <w:tcPr>
            <w:tcW w:w="2579" w:type="dxa"/>
            <w:vMerge/>
          </w:tcPr>
          <w:p w14:paraId="578F44DC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2E519100" w14:textId="77777777" w:rsidR="006E66E2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A34881E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569595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Проверка своевременности замера раздела фаз нефти и воды, отбора проб с товарных технологических резервуаров, привозных автоцистерн с учетом технических требований и условий</w:t>
            </w:r>
          </w:p>
        </w:tc>
        <w:tc>
          <w:tcPr>
            <w:tcW w:w="4110" w:type="dxa"/>
            <w:gridSpan w:val="2"/>
          </w:tcPr>
          <w:p w14:paraId="40B52ED3" w14:textId="77777777" w:rsidR="006E66E2" w:rsidRPr="00994447" w:rsidRDefault="006E66E2" w:rsidP="008278AE">
            <w:pPr>
              <w:tabs>
                <w:tab w:val="left" w:pos="315"/>
                <w:tab w:val="left" w:pos="59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6E66E2" w:rsidRPr="00362C59" w14:paraId="69B3FFE0" w14:textId="77777777" w:rsidTr="008278AE">
        <w:tc>
          <w:tcPr>
            <w:tcW w:w="2579" w:type="dxa"/>
            <w:vMerge/>
          </w:tcPr>
          <w:p w14:paraId="7685327F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6EEF1F75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6696BCDE" w14:textId="77777777" w:rsidR="006E66E2" w:rsidRDefault="006E66E2" w:rsidP="008278AE">
            <w:pPr>
              <w:pStyle w:val="a8"/>
              <w:numPr>
                <w:ilvl w:val="0"/>
                <w:numId w:val="38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средства замера, отбора проб</w:t>
            </w:r>
          </w:p>
          <w:p w14:paraId="3FD88A1C" w14:textId="77777777" w:rsidR="006E66E2" w:rsidRDefault="006E66E2" w:rsidP="008278AE">
            <w:pPr>
              <w:pStyle w:val="a8"/>
              <w:numPr>
                <w:ilvl w:val="0"/>
                <w:numId w:val="38"/>
              </w:numPr>
              <w:tabs>
                <w:tab w:val="left" w:pos="315"/>
                <w:tab w:val="left" w:pos="598"/>
              </w:tabs>
              <w:ind w:left="3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специализированным</w:t>
            </w:r>
            <w:r w:rsidRPr="00C91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программным обеспечением</w:t>
            </w:r>
          </w:p>
          <w:p w14:paraId="71371881" w14:textId="77777777" w:rsidR="006E66E2" w:rsidRPr="00994447" w:rsidRDefault="006E66E2" w:rsidP="008278AE">
            <w:pPr>
              <w:pStyle w:val="a8"/>
              <w:numPr>
                <w:ilvl w:val="0"/>
                <w:numId w:val="38"/>
              </w:numPr>
              <w:tabs>
                <w:tab w:val="left" w:pos="315"/>
                <w:tab w:val="left" w:pos="598"/>
              </w:tabs>
              <w:ind w:left="3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контрольно-измерительными приборами</w:t>
            </w:r>
          </w:p>
        </w:tc>
      </w:tr>
      <w:tr w:rsidR="006E66E2" w:rsidRPr="00362C59" w14:paraId="14ED0FD7" w14:textId="77777777" w:rsidTr="008278AE">
        <w:tc>
          <w:tcPr>
            <w:tcW w:w="2579" w:type="dxa"/>
            <w:vMerge/>
          </w:tcPr>
          <w:p w14:paraId="396C2DAF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06216F57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4BB90B23" w14:textId="77777777" w:rsidR="006E66E2" w:rsidRPr="00994447" w:rsidRDefault="006E66E2" w:rsidP="008278AE">
            <w:pPr>
              <w:tabs>
                <w:tab w:val="left" w:pos="315"/>
                <w:tab w:val="left" w:pos="59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E66E2" w:rsidRPr="00362C59" w14:paraId="0D5C3AD9" w14:textId="77777777" w:rsidTr="008278AE">
        <w:tc>
          <w:tcPr>
            <w:tcW w:w="2579" w:type="dxa"/>
            <w:vMerge/>
          </w:tcPr>
          <w:p w14:paraId="65856194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48FD46A1" w14:textId="77777777" w:rsidR="006E66E2" w:rsidRPr="00994447" w:rsidRDefault="006E66E2" w:rsidP="008278A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378B5C7D" w14:textId="77777777" w:rsidR="006E66E2" w:rsidRPr="00994447" w:rsidRDefault="006E66E2" w:rsidP="008278AE">
            <w:pPr>
              <w:pStyle w:val="a8"/>
              <w:numPr>
                <w:ilvl w:val="0"/>
                <w:numId w:val="40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сбора, подготовки и транспортировки нефти и газа</w:t>
            </w:r>
          </w:p>
          <w:p w14:paraId="7868049E" w14:textId="77777777" w:rsidR="006E66E2" w:rsidRPr="00994447" w:rsidRDefault="006E66E2" w:rsidP="008278AE">
            <w:pPr>
              <w:pStyle w:val="a8"/>
              <w:numPr>
                <w:ilvl w:val="0"/>
                <w:numId w:val="40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Физико-химические свойства нефти и газа</w:t>
            </w:r>
          </w:p>
          <w:p w14:paraId="4986201A" w14:textId="77777777" w:rsidR="006E66E2" w:rsidRDefault="006E66E2" w:rsidP="008278AE">
            <w:pPr>
              <w:pStyle w:val="a8"/>
              <w:numPr>
                <w:ilvl w:val="0"/>
                <w:numId w:val="40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и поведени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жидкостей и газа в коллекторе и технологических установках, а также свойства основных компонентов нефти и газа</w:t>
            </w:r>
          </w:p>
          <w:p w14:paraId="398A6548" w14:textId="77777777" w:rsidR="006E66E2" w:rsidRPr="00706DBF" w:rsidRDefault="006E66E2" w:rsidP="008278AE">
            <w:pPr>
              <w:pStyle w:val="a8"/>
              <w:numPr>
                <w:ilvl w:val="0"/>
                <w:numId w:val="40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Контрольно-измерительные приборы, принципы работы автоматики и систем защиты оборудования</w:t>
            </w:r>
          </w:p>
        </w:tc>
      </w:tr>
      <w:tr w:rsidR="006E66E2" w:rsidRPr="00362C59" w14:paraId="6BAE21C1" w14:textId="77777777" w:rsidTr="008278AE">
        <w:trPr>
          <w:trHeight w:val="295"/>
        </w:trPr>
        <w:tc>
          <w:tcPr>
            <w:tcW w:w="2579" w:type="dxa"/>
            <w:vMerge w:val="restart"/>
          </w:tcPr>
          <w:p w14:paraId="264A5972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563040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5C5D1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сводной оперативной отчетности о работе товарных и технологических резервуарных парков</w:t>
            </w:r>
          </w:p>
          <w:p w14:paraId="2D02B01A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2AB2BB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178F3F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DF1928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D5195A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3A7B6B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9D9D19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A0B121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B83227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68E30E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DB3E3E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EFA62B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C69915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EBB62F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B91712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B6D9E3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D1DD31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1F60DE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D3E3BE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D4A141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AFB0C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BE03A8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9F0718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DFED00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93E534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CCCB50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A0AA95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BCECE5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D8F411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181913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5D86D321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1: </w:t>
            </w:r>
          </w:p>
          <w:p w14:paraId="185E820A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AF866E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информации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 эксплуатации оборудования</w:t>
            </w:r>
          </w:p>
          <w:p w14:paraId="74C53121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4BFAB2E7" w14:textId="77777777" w:rsidR="006E66E2" w:rsidRPr="00994447" w:rsidRDefault="006E66E2" w:rsidP="008278AE">
            <w:pPr>
              <w:tabs>
                <w:tab w:val="left" w:pos="466"/>
                <w:tab w:val="left" w:pos="740"/>
              </w:tabs>
              <w:ind w:left="173" w:hanging="1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E66E2" w:rsidRPr="00362C59" w14:paraId="6F705621" w14:textId="77777777" w:rsidTr="008278AE">
        <w:trPr>
          <w:trHeight w:val="728"/>
        </w:trPr>
        <w:tc>
          <w:tcPr>
            <w:tcW w:w="2579" w:type="dxa"/>
            <w:vMerge/>
          </w:tcPr>
          <w:p w14:paraId="1251E127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6A374857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65DF3421" w14:textId="77777777" w:rsidR="006E66E2" w:rsidRPr="00994447" w:rsidRDefault="006E66E2" w:rsidP="008278AE">
            <w:pPr>
              <w:pStyle w:val="a8"/>
              <w:numPr>
                <w:ilvl w:val="0"/>
                <w:numId w:val="5"/>
              </w:numPr>
              <w:tabs>
                <w:tab w:val="left" w:pos="230"/>
                <w:tab w:val="left" w:pos="466"/>
                <w:tab w:val="left" w:pos="598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нарушения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технологии 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транспортировки нефти и газа</w:t>
            </w:r>
          </w:p>
          <w:p w14:paraId="3EDFBFDD" w14:textId="77777777" w:rsidR="006E66E2" w:rsidRPr="00994447" w:rsidRDefault="006E66E2" w:rsidP="008278AE">
            <w:pPr>
              <w:pStyle w:val="a8"/>
              <w:numPr>
                <w:ilvl w:val="0"/>
                <w:numId w:val="5"/>
              </w:numPr>
              <w:tabs>
                <w:tab w:val="left" w:pos="230"/>
                <w:tab w:val="left" w:pos="466"/>
                <w:tab w:val="left" w:pos="598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Расследова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аварий и выхода из строя оборудования</w:t>
            </w:r>
          </w:p>
          <w:p w14:paraId="28D04E03" w14:textId="77777777" w:rsidR="006E66E2" w:rsidRPr="00096A74" w:rsidRDefault="006E66E2" w:rsidP="008278AE">
            <w:pPr>
              <w:pStyle w:val="a8"/>
              <w:numPr>
                <w:ilvl w:val="0"/>
                <w:numId w:val="5"/>
              </w:numPr>
              <w:tabs>
                <w:tab w:val="left" w:pos="230"/>
                <w:tab w:val="left" w:pos="466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сбор, обработку и накопление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данных статистической отчетности</w:t>
            </w:r>
          </w:p>
          <w:p w14:paraId="5A4DA2ED" w14:textId="77777777" w:rsidR="006E66E2" w:rsidRPr="00994447" w:rsidRDefault="006E66E2" w:rsidP="008278AE">
            <w:pPr>
              <w:pStyle w:val="a8"/>
              <w:numPr>
                <w:ilvl w:val="0"/>
                <w:numId w:val="5"/>
              </w:numPr>
              <w:tabs>
                <w:tab w:val="left" w:pos="230"/>
                <w:tab w:val="left" w:pos="466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обирать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необходимы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паспорт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 для передачи на капитальный ремонт оборудования</w:t>
            </w:r>
          </w:p>
        </w:tc>
      </w:tr>
      <w:tr w:rsidR="006E66E2" w:rsidRPr="00362C59" w14:paraId="14ECFD3C" w14:textId="77777777" w:rsidTr="008278AE">
        <w:trPr>
          <w:trHeight w:val="277"/>
        </w:trPr>
        <w:tc>
          <w:tcPr>
            <w:tcW w:w="2579" w:type="dxa"/>
            <w:vMerge/>
          </w:tcPr>
          <w:p w14:paraId="43A52FBE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3255A53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3B06F4E0" w14:textId="77777777" w:rsidR="006E66E2" w:rsidRPr="00994447" w:rsidRDefault="006E66E2" w:rsidP="008278AE">
            <w:pPr>
              <w:tabs>
                <w:tab w:val="left" w:pos="376"/>
              </w:tabs>
              <w:ind w:left="173" w:hanging="1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E66E2" w:rsidRPr="00362C59" w14:paraId="2B77EF6B" w14:textId="77777777" w:rsidTr="008278AE">
        <w:trPr>
          <w:trHeight w:val="1114"/>
        </w:trPr>
        <w:tc>
          <w:tcPr>
            <w:tcW w:w="2579" w:type="dxa"/>
            <w:vMerge/>
          </w:tcPr>
          <w:p w14:paraId="62BBA1B0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336D44C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797B4F02" w14:textId="77777777" w:rsidR="006E66E2" w:rsidRPr="00994447" w:rsidRDefault="006E66E2" w:rsidP="008278AE">
            <w:pPr>
              <w:pStyle w:val="a8"/>
              <w:numPr>
                <w:ilvl w:val="0"/>
                <w:numId w:val="6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экономики, организации производства, труда и управления</w:t>
            </w:r>
          </w:p>
          <w:p w14:paraId="0A92F30B" w14:textId="77777777" w:rsidR="006E66E2" w:rsidRPr="00994447" w:rsidRDefault="006E66E2" w:rsidP="008278AE">
            <w:pPr>
              <w:pStyle w:val="a8"/>
              <w:numPr>
                <w:ilvl w:val="0"/>
                <w:numId w:val="6"/>
              </w:numPr>
              <w:tabs>
                <w:tab w:val="left" w:pos="315"/>
                <w:tab w:val="left" w:pos="466"/>
                <w:tab w:val="left" w:pos="74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994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технической эксплуатации и обслуживания технологического оборудования, контрольно-измерительной аппаратуры, инструмента</w:t>
            </w:r>
          </w:p>
          <w:p w14:paraId="4282B574" w14:textId="77777777" w:rsidR="006E66E2" w:rsidRPr="00994447" w:rsidRDefault="006E66E2" w:rsidP="008278AE">
            <w:pPr>
              <w:pStyle w:val="a8"/>
              <w:numPr>
                <w:ilvl w:val="0"/>
                <w:numId w:val="6"/>
              </w:numPr>
              <w:tabs>
                <w:tab w:val="left" w:pos="315"/>
                <w:tab w:val="left" w:pos="3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994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и условия возникновения технических неполадок, аварий и осложнений при транспортировке продукции, способы их предупреждения и ликвидации</w:t>
            </w:r>
          </w:p>
        </w:tc>
      </w:tr>
      <w:tr w:rsidR="006E66E2" w:rsidRPr="00362C59" w14:paraId="54D1D0CD" w14:textId="77777777" w:rsidTr="008278AE">
        <w:trPr>
          <w:trHeight w:val="214"/>
        </w:trPr>
        <w:tc>
          <w:tcPr>
            <w:tcW w:w="2579" w:type="dxa"/>
            <w:vMerge/>
          </w:tcPr>
          <w:p w14:paraId="3328B244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3B4B9EBD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5F158FCD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A8ED4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Ведение отчетности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F59">
              <w:rPr>
                <w:rFonts w:ascii="Times New Roman" w:hAnsi="Times New Roman" w:cs="Times New Roman"/>
                <w:sz w:val="24"/>
                <w:szCs w:val="24"/>
              </w:rPr>
              <w:t>на объектах транспортировки нефти</w:t>
            </w:r>
          </w:p>
        </w:tc>
        <w:tc>
          <w:tcPr>
            <w:tcW w:w="4110" w:type="dxa"/>
            <w:gridSpan w:val="2"/>
          </w:tcPr>
          <w:p w14:paraId="36862F50" w14:textId="77777777" w:rsidR="006E66E2" w:rsidRPr="00994447" w:rsidRDefault="006E66E2" w:rsidP="008278AE">
            <w:pPr>
              <w:tabs>
                <w:tab w:val="left" w:pos="315"/>
                <w:tab w:val="left" w:pos="59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Умения:</w:t>
            </w:r>
          </w:p>
        </w:tc>
      </w:tr>
      <w:tr w:rsidR="006E66E2" w:rsidRPr="00362C59" w14:paraId="6FA79633" w14:textId="77777777" w:rsidTr="008278AE">
        <w:trPr>
          <w:trHeight w:val="214"/>
        </w:trPr>
        <w:tc>
          <w:tcPr>
            <w:tcW w:w="2579" w:type="dxa"/>
            <w:vMerge/>
          </w:tcPr>
          <w:p w14:paraId="10441FEB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20892CE0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498B512F" w14:textId="77777777" w:rsidR="006E66E2" w:rsidRPr="00994447" w:rsidRDefault="006E66E2" w:rsidP="008278AE">
            <w:pPr>
              <w:pStyle w:val="a8"/>
              <w:numPr>
                <w:ilvl w:val="0"/>
                <w:numId w:val="36"/>
              </w:numPr>
              <w:tabs>
                <w:tab w:val="left" w:pos="315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Готовить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ять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вспомогательны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сокращению потерь и повышению качества сдаваемой нефти</w:t>
            </w:r>
          </w:p>
          <w:p w14:paraId="00B660AE" w14:textId="77777777" w:rsidR="006E66E2" w:rsidRPr="00994447" w:rsidRDefault="006E66E2" w:rsidP="008278AE">
            <w:pPr>
              <w:pStyle w:val="a8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отчетност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расхода химических реагентов, материалов, топлива, электроэнергии на подготовку и перекачку нефти и газа</w:t>
            </w:r>
          </w:p>
        </w:tc>
      </w:tr>
      <w:tr w:rsidR="006E66E2" w:rsidRPr="00362C59" w14:paraId="0E66D25F" w14:textId="77777777" w:rsidTr="008278AE">
        <w:trPr>
          <w:trHeight w:val="214"/>
        </w:trPr>
        <w:tc>
          <w:tcPr>
            <w:tcW w:w="2579" w:type="dxa"/>
            <w:vMerge/>
          </w:tcPr>
          <w:p w14:paraId="0B3A1C11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4F5368A7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4DE2BC83" w14:textId="77777777" w:rsidR="006E66E2" w:rsidRPr="00994447" w:rsidRDefault="006E66E2" w:rsidP="008278AE">
            <w:pPr>
              <w:tabs>
                <w:tab w:val="left" w:pos="315"/>
                <w:tab w:val="left" w:pos="59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6E66E2" w:rsidRPr="00362C59" w14:paraId="720D862E" w14:textId="77777777" w:rsidTr="008278AE">
        <w:trPr>
          <w:trHeight w:val="214"/>
        </w:trPr>
        <w:tc>
          <w:tcPr>
            <w:tcW w:w="2579" w:type="dxa"/>
            <w:vMerge/>
          </w:tcPr>
          <w:p w14:paraId="19A145C1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AFDBC47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14:paraId="532CCE5A" w14:textId="77777777" w:rsidR="006E66E2" w:rsidRPr="00994447" w:rsidRDefault="006E66E2" w:rsidP="008278AE">
            <w:pPr>
              <w:pStyle w:val="a8"/>
              <w:numPr>
                <w:ilvl w:val="0"/>
                <w:numId w:val="44"/>
              </w:numPr>
              <w:tabs>
                <w:tab w:val="left" w:pos="315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и методические материалы, относящиеся к реализации экономичных режимов энергопотребления</w:t>
            </w:r>
          </w:p>
          <w:p w14:paraId="78F5355F" w14:textId="77777777" w:rsidR="006E66E2" w:rsidRPr="00994447" w:rsidRDefault="006E66E2" w:rsidP="008278AE">
            <w:pPr>
              <w:pStyle w:val="a8"/>
              <w:numPr>
                <w:ilvl w:val="0"/>
                <w:numId w:val="44"/>
              </w:numPr>
              <w:tabs>
                <w:tab w:val="left" w:pos="315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и методические материалы, относящиеся к ведению учета и отчетности на объектах транспортировки нефти</w:t>
            </w:r>
          </w:p>
        </w:tc>
      </w:tr>
      <w:tr w:rsidR="006E66E2" w:rsidRPr="00362C59" w14:paraId="412EEEF5" w14:textId="77777777" w:rsidTr="008278AE">
        <w:tc>
          <w:tcPr>
            <w:tcW w:w="2579" w:type="dxa"/>
          </w:tcPr>
          <w:p w14:paraId="0BE1788B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3" w:type="dxa"/>
            <w:gridSpan w:val="4"/>
          </w:tcPr>
          <w:p w14:paraId="63DA1A47" w14:textId="77777777" w:rsidR="006E66E2" w:rsidRPr="00994447" w:rsidRDefault="006E66E2" w:rsidP="008278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исполнительность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эффективно работать в качестве члена команды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исполнительность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точность в выполнении задач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 за свою работу и за работу команды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6E66E2" w:rsidRPr="00362C59" w14:paraId="73A88DA2" w14:textId="77777777" w:rsidTr="008278AE">
        <w:trPr>
          <w:trHeight w:val="831"/>
        </w:trPr>
        <w:tc>
          <w:tcPr>
            <w:tcW w:w="2579" w:type="dxa"/>
          </w:tcPr>
          <w:p w14:paraId="40920CB0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3" w:type="dxa"/>
            <w:gridSpan w:val="2"/>
            <w:vAlign w:val="center"/>
          </w:tcPr>
          <w:p w14:paraId="3DFD940E" w14:textId="77777777" w:rsidR="006E66E2" w:rsidRPr="00994447" w:rsidRDefault="006E66E2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gridSpan w:val="2"/>
            <w:vAlign w:val="center"/>
          </w:tcPr>
          <w:p w14:paraId="4425A7F0" w14:textId="77777777" w:rsidR="006E66E2" w:rsidRPr="00994447" w:rsidRDefault="006E66E2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Инженер по подготовке и транспортировке нефти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газа</w:t>
            </w:r>
          </w:p>
        </w:tc>
      </w:tr>
      <w:tr w:rsidR="006E66E2" w:rsidRPr="00362C59" w14:paraId="07147F05" w14:textId="77777777" w:rsidTr="008278AE">
        <w:trPr>
          <w:trHeight w:val="381"/>
        </w:trPr>
        <w:tc>
          <w:tcPr>
            <w:tcW w:w="2579" w:type="dxa"/>
            <w:vMerge w:val="restart"/>
          </w:tcPr>
          <w:p w14:paraId="244E6BD3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3" w:type="dxa"/>
            <w:gridSpan w:val="2"/>
          </w:tcPr>
          <w:p w14:paraId="6F8B4DC0" w14:textId="77777777" w:rsidR="006E66E2" w:rsidRPr="00994447" w:rsidRDefault="006E66E2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110" w:type="dxa"/>
            <w:gridSpan w:val="2"/>
          </w:tcPr>
          <w:p w14:paraId="4E329F42" w14:textId="77777777" w:rsidR="006E66E2" w:rsidRPr="00994447" w:rsidRDefault="006E66E2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6E66E2" w:rsidRPr="00362C59" w14:paraId="23715F79" w14:textId="77777777" w:rsidTr="008278AE">
        <w:trPr>
          <w:trHeight w:val="736"/>
        </w:trPr>
        <w:tc>
          <w:tcPr>
            <w:tcW w:w="2579" w:type="dxa"/>
            <w:vMerge/>
          </w:tcPr>
          <w:p w14:paraId="3859A6B4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Align w:val="center"/>
          </w:tcPr>
          <w:p w14:paraId="625D1098" w14:textId="77777777" w:rsidR="006E66E2" w:rsidRPr="00994447" w:rsidRDefault="006E66E2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отрасли: п. 173</w:t>
            </w:r>
          </w:p>
        </w:tc>
        <w:tc>
          <w:tcPr>
            <w:tcW w:w="4110" w:type="dxa"/>
            <w:gridSpan w:val="2"/>
            <w:vAlign w:val="center"/>
          </w:tcPr>
          <w:p w14:paraId="275282D1" w14:textId="77777777" w:rsidR="006E66E2" w:rsidRPr="00994447" w:rsidRDefault="006E66E2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>по подготовке и транспортировке нефти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газа</w:t>
            </w:r>
          </w:p>
        </w:tc>
      </w:tr>
      <w:tr w:rsidR="006E66E2" w:rsidRPr="00362C59" w14:paraId="21BD2752" w14:textId="77777777" w:rsidTr="008278AE">
        <w:trPr>
          <w:trHeight w:val="728"/>
        </w:trPr>
        <w:tc>
          <w:tcPr>
            <w:tcW w:w="2579" w:type="dxa"/>
            <w:vMerge w:val="restart"/>
          </w:tcPr>
          <w:p w14:paraId="4F686CBD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70" w:type="dxa"/>
          </w:tcPr>
          <w:p w14:paraId="742068F2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4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3261" w:type="dxa"/>
            <w:gridSpan w:val="2"/>
          </w:tcPr>
          <w:p w14:paraId="1A670766" w14:textId="77777777" w:rsidR="006E66E2" w:rsidRPr="00994447" w:rsidRDefault="006E66E2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842" w:type="dxa"/>
          </w:tcPr>
          <w:p w14:paraId="7D9394B7" w14:textId="77777777" w:rsidR="006E66E2" w:rsidRPr="00994447" w:rsidRDefault="006E66E2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6E66E2" w:rsidRPr="00362C59" w14:paraId="2680B57D" w14:textId="77777777" w:rsidTr="008278AE">
        <w:trPr>
          <w:trHeight w:val="1110"/>
        </w:trPr>
        <w:tc>
          <w:tcPr>
            <w:tcW w:w="2579" w:type="dxa"/>
            <w:vMerge/>
          </w:tcPr>
          <w:p w14:paraId="709A2B8F" w14:textId="77777777" w:rsidR="006E66E2" w:rsidRPr="00994447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14:paraId="658604AF" w14:textId="77777777" w:rsidR="006E66E2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</w:p>
          <w:p w14:paraId="616E919A" w14:textId="77777777" w:rsidR="006E66E2" w:rsidRDefault="006E66E2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 уровень МСКО) </w:t>
            </w:r>
          </w:p>
          <w:p w14:paraId="69D4AD97" w14:textId="77777777" w:rsidR="006E66E2" w:rsidRPr="00994447" w:rsidRDefault="006E66E2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14:paraId="1F14623C" w14:textId="77777777" w:rsidR="006E66E2" w:rsidRPr="00362C59" w:rsidRDefault="006E66E2" w:rsidP="008278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оборудовани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42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 нефтегазоперерабатывающей и химической 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4447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842" w:type="dxa"/>
          </w:tcPr>
          <w:p w14:paraId="6C094C3F" w14:textId="77777777" w:rsidR="006E66E2" w:rsidRDefault="006E66E2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94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механик</w:t>
            </w:r>
          </w:p>
          <w:p w14:paraId="3BBEEC6C" w14:textId="77777777" w:rsidR="006E66E2" w:rsidRPr="00994447" w:rsidRDefault="006E66E2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14:paraId="2EC87B9F" w14:textId="556DA138" w:rsidR="006E66E2" w:rsidRDefault="006E66E2"/>
    <w:p w14:paraId="69CECD50" w14:textId="77777777" w:rsidR="006E66E2" w:rsidRDefault="006E66E2"/>
    <w:p w14:paraId="48C0430D" w14:textId="77777777" w:rsidR="00A36C05" w:rsidRDefault="00A36C05">
      <w:r>
        <w:br w:type="page"/>
      </w:r>
    </w:p>
    <w:tbl>
      <w:tblPr>
        <w:tblStyle w:val="21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7371"/>
      </w:tblGrid>
      <w:tr w:rsidR="00A36C05" w:rsidRPr="00135C2C" w14:paraId="505C2650" w14:textId="77777777" w:rsidTr="00B37BC2">
        <w:tc>
          <w:tcPr>
            <w:tcW w:w="10065" w:type="dxa"/>
            <w:gridSpan w:val="2"/>
          </w:tcPr>
          <w:p w14:paraId="4585C6F0" w14:textId="430598B5" w:rsidR="00A36C05" w:rsidRPr="00135C2C" w:rsidRDefault="00A36C05" w:rsidP="00B37BC2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35C2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kk-KZ"/>
              </w:rPr>
              <w:lastRenderedPageBreak/>
              <w:t>КАРТОЧКА ПРОФЕССИИ</w:t>
            </w:r>
            <w:r w:rsidRPr="00135C2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: </w:t>
            </w:r>
          </w:p>
          <w:p w14:paraId="382DCE9D" w14:textId="77777777" w:rsidR="00A36C05" w:rsidRPr="00135C2C" w:rsidRDefault="00A36C05" w:rsidP="00B37BC2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ОПЕРАТОР ТЕХНОЛОГИЧЕСКИХ УСТАНОВОК</w:t>
            </w:r>
          </w:p>
        </w:tc>
      </w:tr>
      <w:tr w:rsidR="00A36C05" w:rsidRPr="00135C2C" w14:paraId="5498112A" w14:textId="77777777" w:rsidTr="00B37BC2">
        <w:tc>
          <w:tcPr>
            <w:tcW w:w="2694" w:type="dxa"/>
          </w:tcPr>
          <w:p w14:paraId="7A36BDA0" w14:textId="77777777" w:rsidR="00A36C05" w:rsidRPr="00135C2C" w:rsidRDefault="00A36C05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профессии:</w:t>
            </w:r>
          </w:p>
        </w:tc>
        <w:tc>
          <w:tcPr>
            <w:tcW w:w="7371" w:type="dxa"/>
          </w:tcPr>
          <w:p w14:paraId="211598EA" w14:textId="77777777" w:rsidR="00A36C05" w:rsidRPr="00135C2C" w:rsidRDefault="00A36C05" w:rsidP="00B37BC2">
            <w:pPr>
              <w:widowControl w:val="0"/>
              <w:ind w:left="360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EE">
              <w:rPr>
                <w:rFonts w:ascii="Times New Roman" w:hAnsi="Times New Roman" w:cs="Times New Roman"/>
                <w:sz w:val="24"/>
                <w:szCs w:val="24"/>
              </w:rPr>
              <w:t>8187-1-011</w:t>
            </w:r>
          </w:p>
        </w:tc>
      </w:tr>
      <w:tr w:rsidR="00A36C05" w:rsidRPr="00135C2C" w14:paraId="32E081FD" w14:textId="77777777" w:rsidTr="00B37BC2">
        <w:tc>
          <w:tcPr>
            <w:tcW w:w="2694" w:type="dxa"/>
          </w:tcPr>
          <w:p w14:paraId="68D74F06" w14:textId="77777777" w:rsidR="00A36C05" w:rsidRPr="00135C2C" w:rsidRDefault="00A36C05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группы:</w:t>
            </w:r>
          </w:p>
        </w:tc>
        <w:tc>
          <w:tcPr>
            <w:tcW w:w="7371" w:type="dxa"/>
          </w:tcPr>
          <w:p w14:paraId="26FF800F" w14:textId="77777777" w:rsidR="00A36C05" w:rsidRPr="00135C2C" w:rsidRDefault="00A36C05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8187-1</w:t>
            </w:r>
          </w:p>
        </w:tc>
      </w:tr>
      <w:tr w:rsidR="00A36C05" w:rsidRPr="005174B2" w14:paraId="1A9A9AFD" w14:textId="77777777" w:rsidTr="00B37BC2">
        <w:tc>
          <w:tcPr>
            <w:tcW w:w="2694" w:type="dxa"/>
          </w:tcPr>
          <w:p w14:paraId="69E785C6" w14:textId="77777777" w:rsidR="00A36C05" w:rsidRPr="00135C2C" w:rsidRDefault="00A36C05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Профессия: </w:t>
            </w:r>
          </w:p>
        </w:tc>
        <w:tc>
          <w:tcPr>
            <w:tcW w:w="7371" w:type="dxa"/>
          </w:tcPr>
          <w:p w14:paraId="7203E5FA" w14:textId="77777777" w:rsidR="00A36C05" w:rsidRPr="00135C2C" w:rsidRDefault="00A36C05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77693">
              <w:rPr>
                <w:rFonts w:ascii="Times New Roman" w:hAnsi="Times New Roman" w:cs="Times New Roman"/>
                <w:bCs/>
                <w:sz w:val="24"/>
                <w:lang w:val="kk-KZ"/>
              </w:rPr>
              <w:t>Оператор технологических установок</w:t>
            </w:r>
          </w:p>
        </w:tc>
      </w:tr>
      <w:tr w:rsidR="00A36C05" w:rsidRPr="005174B2" w14:paraId="27EBD3AC" w14:textId="77777777" w:rsidTr="00B37BC2">
        <w:tc>
          <w:tcPr>
            <w:tcW w:w="2694" w:type="dxa"/>
          </w:tcPr>
          <w:p w14:paraId="3838966E" w14:textId="77777777" w:rsidR="00A36C05" w:rsidRPr="00135C2C" w:rsidRDefault="00A36C05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Другие возможные наименования профессии:</w:t>
            </w:r>
          </w:p>
        </w:tc>
        <w:tc>
          <w:tcPr>
            <w:tcW w:w="7371" w:type="dxa"/>
          </w:tcPr>
          <w:p w14:paraId="6DEFCE7A" w14:textId="77777777" w:rsidR="00A36C05" w:rsidRPr="00150AEE" w:rsidRDefault="00A36C05" w:rsidP="00B37BC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0A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Оператор технологических установок 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-6</w:t>
            </w:r>
            <w:r w:rsidRPr="00150A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разряда</w:t>
            </w:r>
          </w:p>
          <w:p w14:paraId="23D11A54" w14:textId="77777777" w:rsidR="00A36C05" w:rsidRPr="00135C2C" w:rsidRDefault="00A36C05" w:rsidP="00B37BC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C05" w:rsidRPr="00135C2C" w14:paraId="353357A3" w14:textId="77777777" w:rsidTr="00B37BC2">
        <w:tc>
          <w:tcPr>
            <w:tcW w:w="2694" w:type="dxa"/>
          </w:tcPr>
          <w:p w14:paraId="1D242815" w14:textId="77777777" w:rsidR="00A36C05" w:rsidRPr="00135C2C" w:rsidRDefault="00A36C05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Уровень квалификации по ОРК:</w:t>
            </w:r>
          </w:p>
        </w:tc>
        <w:tc>
          <w:tcPr>
            <w:tcW w:w="7371" w:type="dxa"/>
          </w:tcPr>
          <w:p w14:paraId="0F2262C2" w14:textId="20A88376" w:rsidR="00A36C05" w:rsidRPr="00135C2C" w:rsidRDefault="00E32737" w:rsidP="00B37BC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3-4</w:t>
            </w:r>
          </w:p>
        </w:tc>
      </w:tr>
      <w:tr w:rsidR="00A36C05" w:rsidRPr="0049138F" w14:paraId="13861D97" w14:textId="77777777" w:rsidTr="00B37BC2">
        <w:tc>
          <w:tcPr>
            <w:tcW w:w="10065" w:type="dxa"/>
            <w:gridSpan w:val="2"/>
          </w:tcPr>
          <w:p w14:paraId="0DB5D3AC" w14:textId="77777777" w:rsidR="00A36C05" w:rsidRPr="00274F93" w:rsidRDefault="00A36C05" w:rsidP="00B37BC2">
            <w:pPr>
              <w:widowControl w:val="0"/>
              <w:tabs>
                <w:tab w:val="left" w:pos="1393"/>
              </w:tabs>
              <w:spacing w:line="234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4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Pr="00274F9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Оператор технологических установок</w:t>
            </w:r>
            <w:r w:rsidRPr="00274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 находится в профессиональном стандарте «Переработка нефти и газа»</w:t>
            </w:r>
          </w:p>
        </w:tc>
      </w:tr>
    </w:tbl>
    <w:p w14:paraId="5B7C7F75" w14:textId="77777777" w:rsidR="000C0047" w:rsidRDefault="000C0047" w:rsidP="00831F45">
      <w:pPr>
        <w:spacing w:after="0"/>
        <w:rPr>
          <w:rFonts w:ascii="Times New Roman" w:hAnsi="Times New Roman" w:cs="Times New Roman"/>
          <w:sz w:val="24"/>
          <w:szCs w:val="24"/>
        </w:rPr>
        <w:sectPr w:rsidR="000C0047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26"/>
        <w:gridCol w:w="2694"/>
        <w:gridCol w:w="569"/>
        <w:gridCol w:w="1978"/>
        <w:gridCol w:w="1962"/>
      </w:tblGrid>
      <w:tr w:rsidR="000C0047" w:rsidRPr="00362C59" w14:paraId="13098979" w14:textId="77777777" w:rsidTr="000C0047">
        <w:trPr>
          <w:trHeight w:val="257"/>
          <w:tblHeader/>
        </w:trPr>
        <w:tc>
          <w:tcPr>
            <w:tcW w:w="9782" w:type="dxa"/>
            <w:gridSpan w:val="6"/>
          </w:tcPr>
          <w:p w14:paraId="4E01E0F4" w14:textId="77777777" w:rsidR="000C0047" w:rsidRPr="00362C59" w:rsidRDefault="000C0047" w:rsidP="008278AE">
            <w:pPr>
              <w:pStyle w:val="a8"/>
              <w:ind w:left="-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391FC65C" w14:textId="77777777" w:rsidR="000C0047" w:rsidRPr="00362C59" w:rsidRDefault="000C0047" w:rsidP="008278AE">
            <w:pPr>
              <w:pStyle w:val="a8"/>
              <w:ind w:left="-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 ПЕЧЕЙ ПОДОГРЕВА НЕФТИ</w:t>
            </w:r>
          </w:p>
        </w:tc>
      </w:tr>
      <w:tr w:rsidR="000C0047" w:rsidRPr="00362C59" w14:paraId="3611D4E6" w14:textId="77777777" w:rsidTr="000C0047">
        <w:tc>
          <w:tcPr>
            <w:tcW w:w="2579" w:type="dxa"/>
            <w:gridSpan w:val="2"/>
          </w:tcPr>
          <w:p w14:paraId="6FEB9675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3" w:type="dxa"/>
            <w:gridSpan w:val="4"/>
          </w:tcPr>
          <w:p w14:paraId="3BF80CDA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8112-2-004</w:t>
            </w:r>
          </w:p>
        </w:tc>
      </w:tr>
      <w:tr w:rsidR="000C0047" w:rsidRPr="00362C59" w14:paraId="2C75E7EE" w14:textId="77777777" w:rsidTr="000C0047">
        <w:tc>
          <w:tcPr>
            <w:tcW w:w="2579" w:type="dxa"/>
            <w:gridSpan w:val="2"/>
          </w:tcPr>
          <w:p w14:paraId="65213CE4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3" w:type="dxa"/>
            <w:gridSpan w:val="4"/>
          </w:tcPr>
          <w:p w14:paraId="4729DFA7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8112-2</w:t>
            </w:r>
          </w:p>
        </w:tc>
      </w:tr>
      <w:tr w:rsidR="000C0047" w:rsidRPr="00362C59" w14:paraId="2CF4B91B" w14:textId="77777777" w:rsidTr="000C0047">
        <w:tc>
          <w:tcPr>
            <w:tcW w:w="2579" w:type="dxa"/>
            <w:gridSpan w:val="2"/>
          </w:tcPr>
          <w:p w14:paraId="424F5C45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3" w:type="dxa"/>
            <w:gridSpan w:val="4"/>
          </w:tcPr>
          <w:p w14:paraId="79938F7D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Оператор печей подогрева нефти</w:t>
            </w:r>
          </w:p>
        </w:tc>
      </w:tr>
      <w:tr w:rsidR="000C0047" w:rsidRPr="00362C59" w14:paraId="43BA1FD0" w14:textId="77777777" w:rsidTr="000C0047">
        <w:tc>
          <w:tcPr>
            <w:tcW w:w="2579" w:type="dxa"/>
            <w:gridSpan w:val="2"/>
          </w:tcPr>
          <w:p w14:paraId="436DFCAD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3" w:type="dxa"/>
            <w:gridSpan w:val="4"/>
          </w:tcPr>
          <w:p w14:paraId="6D8357B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Оператор установки, цеха</w:t>
            </w:r>
          </w:p>
          <w:p w14:paraId="62C892F1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8187-1-011 Оператор технологических установок</w:t>
            </w:r>
          </w:p>
        </w:tc>
      </w:tr>
      <w:tr w:rsidR="000C0047" w:rsidRPr="00362C59" w14:paraId="0A5894E1" w14:textId="77777777" w:rsidTr="000C0047">
        <w:tc>
          <w:tcPr>
            <w:tcW w:w="2579" w:type="dxa"/>
            <w:gridSpan w:val="2"/>
          </w:tcPr>
          <w:p w14:paraId="5663367E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3" w:type="dxa"/>
            <w:gridSpan w:val="4"/>
          </w:tcPr>
          <w:p w14:paraId="372E6800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0C0047" w:rsidRPr="00362C59" w14:paraId="05FB29BA" w14:textId="77777777" w:rsidTr="000C0047">
        <w:tc>
          <w:tcPr>
            <w:tcW w:w="2579" w:type="dxa"/>
            <w:gridSpan w:val="2"/>
          </w:tcPr>
          <w:p w14:paraId="03543D28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3" w:type="dxa"/>
            <w:gridSpan w:val="4"/>
          </w:tcPr>
          <w:p w14:paraId="51BACA99" w14:textId="77777777" w:rsidR="000C0047" w:rsidRPr="00362C59" w:rsidRDefault="000C0047" w:rsidP="00827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Поддержание технологического процесса печей  </w:t>
            </w:r>
            <w:r w:rsidRPr="00362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подогрева нефти</w:t>
            </w:r>
          </w:p>
        </w:tc>
      </w:tr>
      <w:tr w:rsidR="000C0047" w:rsidRPr="00362C59" w14:paraId="22931F99" w14:textId="77777777" w:rsidTr="000C0047">
        <w:trPr>
          <w:trHeight w:val="575"/>
        </w:trPr>
        <w:tc>
          <w:tcPr>
            <w:tcW w:w="2579" w:type="dxa"/>
            <w:gridSpan w:val="2"/>
            <w:vMerge w:val="restart"/>
          </w:tcPr>
          <w:p w14:paraId="0F7C7C65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3" w:type="dxa"/>
            <w:gridSpan w:val="2"/>
            <w:vMerge w:val="restart"/>
          </w:tcPr>
          <w:p w14:paraId="35BCEE88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2C17A7F5" w14:textId="77777777" w:rsidR="000C0047" w:rsidRPr="00362C59" w:rsidRDefault="000C0047" w:rsidP="008278AE">
            <w:pPr>
              <w:pStyle w:val="a8"/>
              <w:numPr>
                <w:ilvl w:val="0"/>
                <w:numId w:val="29"/>
              </w:numPr>
              <w:tabs>
                <w:tab w:val="left" w:pos="346"/>
              </w:tabs>
              <w:ind w:left="173" w:hanging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5C4A">
              <w:rPr>
                <w:rFonts w:ascii="Times New Roman" w:hAnsi="Times New Roman" w:cs="Times New Roman"/>
                <w:sz w:val="24"/>
                <w:szCs w:val="24"/>
              </w:rPr>
              <w:t>беспечение работы печей подогрева нефти</w:t>
            </w:r>
          </w:p>
        </w:tc>
      </w:tr>
      <w:tr w:rsidR="000C0047" w:rsidRPr="00362C59" w14:paraId="7BBEF36E" w14:textId="77777777" w:rsidTr="000C0047">
        <w:trPr>
          <w:trHeight w:val="554"/>
        </w:trPr>
        <w:tc>
          <w:tcPr>
            <w:tcW w:w="2579" w:type="dxa"/>
            <w:gridSpan w:val="2"/>
            <w:vMerge/>
          </w:tcPr>
          <w:p w14:paraId="012FEFE7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271310B0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1740A61" w14:textId="77777777" w:rsidR="000C0047" w:rsidRPr="00362C59" w:rsidRDefault="000C0047" w:rsidP="008278AE">
            <w:pPr>
              <w:pStyle w:val="a8"/>
              <w:numPr>
                <w:ilvl w:val="0"/>
                <w:numId w:val="29"/>
              </w:numPr>
              <w:tabs>
                <w:tab w:val="left" w:pos="346"/>
              </w:tabs>
              <w:ind w:left="173" w:hanging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работой печей подогревателей</w:t>
            </w:r>
          </w:p>
        </w:tc>
      </w:tr>
      <w:tr w:rsidR="000C0047" w:rsidRPr="00362C59" w14:paraId="36C9A5F6" w14:textId="77777777" w:rsidTr="000C0047">
        <w:trPr>
          <w:trHeight w:val="253"/>
        </w:trPr>
        <w:tc>
          <w:tcPr>
            <w:tcW w:w="2579" w:type="dxa"/>
            <w:gridSpan w:val="2"/>
            <w:vMerge w:val="restart"/>
          </w:tcPr>
          <w:p w14:paraId="678DB064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1B4E470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C7D0B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689B">
              <w:rPr>
                <w:rFonts w:ascii="Times New Roman" w:hAnsi="Times New Roman" w:cs="Times New Roman"/>
                <w:sz w:val="24"/>
                <w:szCs w:val="24"/>
              </w:rPr>
              <w:t>беспечение работы печей подогрева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</w:p>
          <w:p w14:paraId="1B45FF77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6445B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945E0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A950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390D8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898DD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D53C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44FD0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6B9D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3B6A3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23CA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E4176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247CC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947BC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1BCF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BC02D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853C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262BD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2D302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5F893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DFB31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A4DD6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8C5B6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5AF15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A9BE9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C06F9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44351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7517F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E2B2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A9C50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B696E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85590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73C6B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5BD2B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714D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6ECBF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52C2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BF36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51CA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8AD33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94D7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E13E4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DF21D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E05BE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F479B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AC945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82C3D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607A3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FCC22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71EF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C2280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485DA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FF80E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BEE3B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F094D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4ADD5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D9C93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C5EDC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00540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62E3C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3178804D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76DECEE7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B47851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печей подогрева нефти</w:t>
            </w:r>
          </w:p>
        </w:tc>
        <w:tc>
          <w:tcPr>
            <w:tcW w:w="3940" w:type="dxa"/>
            <w:gridSpan w:val="2"/>
          </w:tcPr>
          <w:p w14:paraId="127893C5" w14:textId="77777777" w:rsidR="000C0047" w:rsidRPr="00362C59" w:rsidRDefault="000C0047" w:rsidP="008278AE">
            <w:pPr>
              <w:pStyle w:val="a8"/>
              <w:tabs>
                <w:tab w:val="left" w:pos="346"/>
              </w:tabs>
              <w:ind w:left="173" w:hanging="17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0047" w:rsidRPr="00274F93" w14:paraId="34A0EED6" w14:textId="77777777" w:rsidTr="000C0047">
        <w:tc>
          <w:tcPr>
            <w:tcW w:w="2579" w:type="dxa"/>
            <w:gridSpan w:val="2"/>
            <w:vMerge/>
          </w:tcPr>
          <w:p w14:paraId="70F0AD73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C3B01DF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EC3B3D5" w14:textId="77777777" w:rsidR="000C0047" w:rsidRPr="00274F93" w:rsidRDefault="000C0047" w:rsidP="008278AE">
            <w:pPr>
              <w:pStyle w:val="a8"/>
              <w:numPr>
                <w:ilvl w:val="0"/>
                <w:numId w:val="30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технического состояния печей  подогрева нефти</w:t>
            </w:r>
          </w:p>
          <w:p w14:paraId="14D6DAD5" w14:textId="77777777" w:rsidR="000C0047" w:rsidRPr="00274F93" w:rsidRDefault="000C0047" w:rsidP="008278AE">
            <w:pPr>
              <w:pStyle w:val="a8"/>
              <w:numPr>
                <w:ilvl w:val="0"/>
                <w:numId w:val="30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Определять дальнейшие действия по результатам осмотра</w:t>
            </w:r>
          </w:p>
          <w:p w14:paraId="1195D8CD" w14:textId="77777777" w:rsidR="000C0047" w:rsidRPr="00274F93" w:rsidRDefault="000C0047" w:rsidP="008278AE">
            <w:pPr>
              <w:pStyle w:val="a8"/>
              <w:numPr>
                <w:ilvl w:val="0"/>
                <w:numId w:val="30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>Определять дефекты насосных и компрессорных агрегатов, печей-подогревателей, теплообменников, защитного заземления металлоконструкций, установок предварительного сброса воды и средств автоматики при внешнем осмотре</w:t>
            </w:r>
          </w:p>
          <w:p w14:paraId="3CAAE586" w14:textId="77777777" w:rsidR="000C0047" w:rsidRPr="00274F93" w:rsidRDefault="000C0047" w:rsidP="008278AE">
            <w:pPr>
              <w:pStyle w:val="a8"/>
              <w:numPr>
                <w:ilvl w:val="0"/>
                <w:numId w:val="30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</w:t>
            </w: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>арматуры на линиях подачи топлива и нефти, змеевиков, трубных решеток, подвесок и опор, строительных конструкции, фундаментов и др.</w:t>
            </w:r>
          </w:p>
          <w:p w14:paraId="0334103D" w14:textId="77777777" w:rsidR="000C0047" w:rsidRPr="00274F93" w:rsidRDefault="000C0047" w:rsidP="008278AE">
            <w:pPr>
              <w:pStyle w:val="a8"/>
              <w:numPr>
                <w:ilvl w:val="0"/>
                <w:numId w:val="30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>Осуществлять работы на высотных сооружениях</w:t>
            </w:r>
          </w:p>
          <w:p w14:paraId="7F5F9D5E" w14:textId="77777777" w:rsidR="000C0047" w:rsidRPr="00274F93" w:rsidRDefault="000C0047" w:rsidP="008278AE">
            <w:pPr>
              <w:pStyle w:val="a8"/>
              <w:numPr>
                <w:ilvl w:val="0"/>
                <w:numId w:val="30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>Владеть навыками эксплуатации системы пожаротушения</w:t>
            </w:r>
          </w:p>
          <w:p w14:paraId="12251B9C" w14:textId="77777777" w:rsidR="000C0047" w:rsidRPr="00274F93" w:rsidRDefault="000C0047" w:rsidP="008278AE">
            <w:pPr>
              <w:pStyle w:val="a8"/>
              <w:numPr>
                <w:ilvl w:val="0"/>
                <w:numId w:val="30"/>
              </w:numPr>
              <w:tabs>
                <w:tab w:val="left" w:pos="34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Составлять акты осмотров</w:t>
            </w:r>
          </w:p>
        </w:tc>
      </w:tr>
      <w:tr w:rsidR="000C0047" w:rsidRPr="00362C59" w14:paraId="64D54848" w14:textId="77777777" w:rsidTr="000C0047">
        <w:tc>
          <w:tcPr>
            <w:tcW w:w="2579" w:type="dxa"/>
            <w:gridSpan w:val="2"/>
            <w:vMerge/>
          </w:tcPr>
          <w:p w14:paraId="1CF7664E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A1C7AA7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19A3AFA" w14:textId="77777777" w:rsidR="000C0047" w:rsidRPr="00362C59" w:rsidRDefault="000C0047" w:rsidP="008278AE">
            <w:pPr>
              <w:tabs>
                <w:tab w:val="left" w:pos="346"/>
                <w:tab w:val="left" w:pos="457"/>
              </w:tabs>
              <w:ind w:left="173" w:hanging="17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0047" w:rsidRPr="00C42712" w14:paraId="7B5E525B" w14:textId="77777777" w:rsidTr="000C0047">
        <w:tc>
          <w:tcPr>
            <w:tcW w:w="2579" w:type="dxa"/>
            <w:gridSpan w:val="2"/>
            <w:vMerge/>
          </w:tcPr>
          <w:p w14:paraId="6542EC96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537B2F0D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7C8E987" w14:textId="77777777" w:rsidR="000C0047" w:rsidRPr="001444C5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4C5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печи</w:t>
            </w:r>
          </w:p>
          <w:p w14:paraId="31B3B7C9" w14:textId="77777777" w:rsidR="000C0047" w:rsidRPr="001444C5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4C5">
              <w:rPr>
                <w:rFonts w:ascii="Times New Roman" w:hAnsi="Times New Roman" w:cs="Times New Roman"/>
                <w:sz w:val="24"/>
                <w:szCs w:val="24"/>
              </w:rPr>
              <w:t>Технологические режимы подогрева нефти</w:t>
            </w:r>
          </w:p>
          <w:p w14:paraId="569E6865" w14:textId="77777777" w:rsidR="000C0047" w:rsidRPr="001444C5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осуществления в</w:t>
            </w:r>
            <w:r w:rsidRPr="001444C5">
              <w:rPr>
                <w:rFonts w:ascii="Times New Roman" w:hAnsi="Times New Roman" w:cs="Times New Roman"/>
                <w:sz w:val="24"/>
                <w:szCs w:val="24"/>
              </w:rPr>
              <w:t>изуальн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444C5">
              <w:rPr>
                <w:rFonts w:ascii="Times New Roman" w:hAnsi="Times New Roman" w:cs="Times New Roman"/>
                <w:sz w:val="24"/>
                <w:szCs w:val="24"/>
              </w:rPr>
              <w:t xml:space="preserve">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444C5">
              <w:rPr>
                <w:rFonts w:ascii="Times New Roman" w:hAnsi="Times New Roman" w:cs="Times New Roman"/>
                <w:sz w:val="24"/>
                <w:szCs w:val="24"/>
              </w:rPr>
              <w:t xml:space="preserve"> за состоянием печи</w:t>
            </w:r>
          </w:p>
          <w:p w14:paraId="1617C462" w14:textId="77777777" w:rsidR="000C0047" w:rsidRPr="00362C59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Инструкции по эксплуатации насосных и компрессорных агрегатов</w:t>
            </w:r>
          </w:p>
          <w:p w14:paraId="28D5A757" w14:textId="77777777" w:rsidR="000C0047" w:rsidRPr="00362C59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редельно допустимые концентрации вредных веществ, предельно допустимые концентрации взрывоопасных веществ и характер их воздействия на человека</w:t>
            </w:r>
          </w:p>
          <w:p w14:paraId="27816FE0" w14:textId="77777777" w:rsidR="000C0047" w:rsidRPr="004B689B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B689B">
              <w:rPr>
                <w:rFonts w:ascii="Times New Roman" w:hAnsi="Times New Roman" w:cs="Times New Roman"/>
                <w:sz w:val="24"/>
                <w:szCs w:val="24"/>
              </w:rPr>
              <w:t xml:space="preserve">ефекты </w:t>
            </w:r>
            <w:r w:rsidRPr="00096A74">
              <w:rPr>
                <w:rFonts w:ascii="Times New Roman" w:hAnsi="Times New Roman" w:cs="Times New Roman"/>
                <w:sz w:val="24"/>
                <w:szCs w:val="24"/>
              </w:rPr>
              <w:t>печей подогрева</w:t>
            </w:r>
          </w:p>
          <w:p w14:paraId="2BADB1DA" w14:textId="77777777" w:rsidR="000C0047" w:rsidRPr="00362C59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89B">
              <w:rPr>
                <w:rFonts w:ascii="Times New Roman" w:hAnsi="Times New Roman" w:cs="Times New Roman"/>
                <w:sz w:val="24"/>
                <w:szCs w:val="24"/>
              </w:rPr>
              <w:t>Правила ликвидации возможных аварий на печах подогревателей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</w:p>
          <w:p w14:paraId="418CCAFE" w14:textId="77777777" w:rsidR="000C0047" w:rsidRPr="00362C59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сосудов, работающих под давлением</w:t>
            </w:r>
          </w:p>
          <w:p w14:paraId="51544119" w14:textId="77777777" w:rsidR="000C0047" w:rsidRPr="00362C59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Правила обслуживания оборудования пеногенераторной станции, пожарной водонасосной станции, системы противопожарного водоснабжения</w:t>
            </w:r>
          </w:p>
          <w:p w14:paraId="28523938" w14:textId="77777777" w:rsidR="000C0047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Инструкция по безопасному ведению огневых и газоопасных работ</w:t>
            </w:r>
          </w:p>
          <w:p w14:paraId="7569EAB7" w14:textId="77777777" w:rsidR="000C0047" w:rsidRPr="00C42712" w:rsidRDefault="000C0047" w:rsidP="008278AE">
            <w:pPr>
              <w:pStyle w:val="a8"/>
              <w:numPr>
                <w:ilvl w:val="0"/>
                <w:numId w:val="31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Инструкция по безопасному ведению работ на высоте</w:t>
            </w:r>
          </w:p>
        </w:tc>
      </w:tr>
      <w:tr w:rsidR="000C0047" w:rsidRPr="00AF6AEC" w14:paraId="7C94B76D" w14:textId="77777777" w:rsidTr="000C0047">
        <w:tc>
          <w:tcPr>
            <w:tcW w:w="2579" w:type="dxa"/>
            <w:gridSpan w:val="2"/>
            <w:vMerge/>
          </w:tcPr>
          <w:p w14:paraId="6C8A7234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 w:val="restart"/>
          </w:tcPr>
          <w:p w14:paraId="164C2C8E" w14:textId="77777777" w:rsidR="000C0047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62C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0355FA36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46CAD0E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89B">
              <w:rPr>
                <w:rFonts w:ascii="Times New Roman" w:hAnsi="Times New Roman" w:cs="Times New Roman"/>
                <w:sz w:val="24"/>
                <w:szCs w:val="24"/>
              </w:rPr>
              <w:t>Контроль обеспечения безопасной работы</w:t>
            </w:r>
            <w:r w:rsidRPr="009E18AB">
              <w:rPr>
                <w:rFonts w:ascii="Times New Roman" w:hAnsi="Times New Roman" w:cs="Times New Roman"/>
                <w:sz w:val="24"/>
                <w:szCs w:val="24"/>
              </w:rPr>
              <w:t xml:space="preserve"> печей подогрева нефти</w:t>
            </w:r>
          </w:p>
        </w:tc>
        <w:tc>
          <w:tcPr>
            <w:tcW w:w="3940" w:type="dxa"/>
            <w:gridSpan w:val="2"/>
          </w:tcPr>
          <w:p w14:paraId="2837B7D9" w14:textId="77777777" w:rsidR="000C0047" w:rsidRPr="00AF6AEC" w:rsidRDefault="000C0047" w:rsidP="008278AE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C0047" w:rsidRPr="00274F93" w14:paraId="54F3F2F5" w14:textId="77777777" w:rsidTr="000C0047">
        <w:tc>
          <w:tcPr>
            <w:tcW w:w="2579" w:type="dxa"/>
            <w:gridSpan w:val="2"/>
            <w:vMerge/>
          </w:tcPr>
          <w:p w14:paraId="704DC841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730868F6" w14:textId="77777777" w:rsidR="000C0047" w:rsidRPr="00246F6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940" w:type="dxa"/>
            <w:gridSpan w:val="2"/>
          </w:tcPr>
          <w:p w14:paraId="24AF8F3E" w14:textId="77777777" w:rsidR="000C0047" w:rsidRPr="00274F93" w:rsidRDefault="000C0047" w:rsidP="008278AE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работоспособность насосных и компрессорных агрегатов, печей-подогревателей, теплообменников, контрольно-измерительных приборов, установок предварительного сброса воды визуально и на слух</w:t>
            </w:r>
          </w:p>
          <w:p w14:paraId="7E170A52" w14:textId="77777777" w:rsidR="000C0047" w:rsidRPr="00274F93" w:rsidRDefault="000C0047" w:rsidP="008278AE">
            <w:pPr>
              <w:pStyle w:val="a8"/>
              <w:tabs>
                <w:tab w:val="left" w:pos="34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913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74F93">
              <w:rPr>
                <w:rFonts w:ascii="Times New Roman" w:hAnsi="Times New Roman" w:cs="Times New Roman"/>
                <w:sz w:val="24"/>
                <w:szCs w:val="24"/>
              </w:rPr>
              <w:t>Проводить испытание трубопроводов под давлением</w:t>
            </w:r>
          </w:p>
        </w:tc>
      </w:tr>
      <w:tr w:rsidR="000C0047" w14:paraId="56996861" w14:textId="77777777" w:rsidTr="000C0047">
        <w:tc>
          <w:tcPr>
            <w:tcW w:w="2579" w:type="dxa"/>
            <w:gridSpan w:val="2"/>
            <w:vMerge/>
          </w:tcPr>
          <w:p w14:paraId="2DBC94EB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6A9D523" w14:textId="77777777" w:rsidR="000C0047" w:rsidRPr="00246F6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940" w:type="dxa"/>
            <w:gridSpan w:val="2"/>
          </w:tcPr>
          <w:p w14:paraId="2C626A6B" w14:textId="77777777" w:rsidR="000C0047" w:rsidRDefault="000C0047" w:rsidP="008278AE">
            <w:pPr>
              <w:tabs>
                <w:tab w:val="left" w:pos="346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0047" w:rsidRPr="00C42712" w14:paraId="349AA7EA" w14:textId="77777777" w:rsidTr="000C0047">
        <w:tc>
          <w:tcPr>
            <w:tcW w:w="2579" w:type="dxa"/>
            <w:gridSpan w:val="2"/>
            <w:vMerge/>
          </w:tcPr>
          <w:p w14:paraId="56464573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60E3426A" w14:textId="77777777" w:rsidR="000C0047" w:rsidRPr="00246F6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940" w:type="dxa"/>
            <w:gridSpan w:val="2"/>
          </w:tcPr>
          <w:p w14:paraId="0977BD18" w14:textId="77777777" w:rsidR="000C0047" w:rsidRDefault="000C0047" w:rsidP="008278AE">
            <w:pPr>
              <w:pStyle w:val="a8"/>
              <w:numPr>
                <w:ilvl w:val="0"/>
                <w:numId w:val="47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Назначение, классификация, устройство, принципы работы насосных и компрессорных агрегатов, печей-подогревателей, теплообменников, средств автоматики, заземления металлоконструкций, установок предварительного сброса воды</w:t>
            </w:r>
          </w:p>
          <w:p w14:paraId="519DFA5D" w14:textId="77777777" w:rsidR="000C0047" w:rsidRPr="00C42712" w:rsidRDefault="000C0047" w:rsidP="008278AE">
            <w:pPr>
              <w:pStyle w:val="a8"/>
              <w:numPr>
                <w:ilvl w:val="0"/>
                <w:numId w:val="47"/>
              </w:numPr>
              <w:tabs>
                <w:tab w:val="left" w:pos="314"/>
                <w:tab w:val="left" w:pos="34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4986">
              <w:rPr>
                <w:rFonts w:ascii="Times New Roman" w:hAnsi="Times New Roman" w:cs="Times New Roman"/>
                <w:sz w:val="24"/>
                <w:szCs w:val="24"/>
              </w:rPr>
              <w:t xml:space="preserve">ормативно-технологические параметры, карты установок технологических защит, блокировок и сигнализации, карты технологических режимов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</w:p>
        </w:tc>
      </w:tr>
      <w:tr w:rsidR="000C0047" w:rsidRPr="00362C59" w14:paraId="0CB8DAE6" w14:textId="77777777" w:rsidTr="000C0047">
        <w:trPr>
          <w:trHeight w:val="300"/>
        </w:trPr>
        <w:tc>
          <w:tcPr>
            <w:tcW w:w="2579" w:type="dxa"/>
            <w:gridSpan w:val="2"/>
            <w:vMerge w:val="restart"/>
          </w:tcPr>
          <w:p w14:paraId="2C288597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Трудовая функция 2:</w:t>
            </w:r>
          </w:p>
          <w:p w14:paraId="2999B392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AA6FC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работой печей подогревателей</w:t>
            </w:r>
          </w:p>
        </w:tc>
        <w:tc>
          <w:tcPr>
            <w:tcW w:w="3263" w:type="dxa"/>
            <w:gridSpan w:val="2"/>
            <w:vMerge w:val="restart"/>
          </w:tcPr>
          <w:p w14:paraId="4A34B4D6" w14:textId="77777777" w:rsidR="000C0047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 w:rsidRPr="00362C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1:</w:t>
            </w:r>
          </w:p>
          <w:p w14:paraId="630A64C9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0C95434" w14:textId="77777777" w:rsidR="000C0047" w:rsidRPr="00362C59" w:rsidRDefault="000C0047" w:rsidP="008278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егулировка параметров технологического процесса</w:t>
            </w:r>
          </w:p>
        </w:tc>
        <w:tc>
          <w:tcPr>
            <w:tcW w:w="3940" w:type="dxa"/>
            <w:gridSpan w:val="2"/>
          </w:tcPr>
          <w:p w14:paraId="66B018EB" w14:textId="77777777" w:rsidR="000C0047" w:rsidRPr="00362C59" w:rsidRDefault="000C0047" w:rsidP="008278AE">
            <w:pPr>
              <w:tabs>
                <w:tab w:val="left" w:pos="3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0C0047" w:rsidRPr="00362C59" w14:paraId="4B70B7AC" w14:textId="77777777" w:rsidTr="000C0047">
        <w:trPr>
          <w:trHeight w:val="420"/>
        </w:trPr>
        <w:tc>
          <w:tcPr>
            <w:tcW w:w="2579" w:type="dxa"/>
            <w:gridSpan w:val="2"/>
            <w:vMerge/>
          </w:tcPr>
          <w:p w14:paraId="2AB24FC5" w14:textId="77777777" w:rsidR="000C0047" w:rsidRPr="00362C59" w:rsidRDefault="000C0047" w:rsidP="008278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15AB0479" w14:textId="77777777" w:rsidR="000C0047" w:rsidRPr="00362C59" w:rsidRDefault="000C0047" w:rsidP="008278A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5CD74982" w14:textId="77777777" w:rsidR="000C0047" w:rsidRPr="00362C59" w:rsidRDefault="000C0047" w:rsidP="008278AE">
            <w:pPr>
              <w:pStyle w:val="a8"/>
              <w:numPr>
                <w:ilvl w:val="0"/>
                <w:numId w:val="32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запуска в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печей-подогревателей</w:t>
            </w:r>
          </w:p>
          <w:p w14:paraId="4A2BD8DE" w14:textId="77777777" w:rsidR="000C0047" w:rsidRPr="00362C59" w:rsidRDefault="000C0047" w:rsidP="008278AE">
            <w:pPr>
              <w:pStyle w:val="a8"/>
              <w:numPr>
                <w:ilvl w:val="0"/>
                <w:numId w:val="32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вывода на технологический режим работы печей-подогревателей</w:t>
            </w:r>
          </w:p>
          <w:p w14:paraId="0F2B91EC" w14:textId="77777777" w:rsidR="000C0047" w:rsidRPr="00362C59" w:rsidRDefault="000C0047" w:rsidP="008278AE">
            <w:pPr>
              <w:pStyle w:val="a8"/>
              <w:numPr>
                <w:ilvl w:val="0"/>
                <w:numId w:val="32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процессом остановки работы печей-подогревателей</w:t>
            </w:r>
          </w:p>
          <w:p w14:paraId="1589B2F9" w14:textId="77777777" w:rsidR="000C0047" w:rsidRPr="00362C59" w:rsidRDefault="000C0047" w:rsidP="008278AE">
            <w:pPr>
              <w:pStyle w:val="a8"/>
              <w:numPr>
                <w:ilvl w:val="0"/>
                <w:numId w:val="32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из ремонта</w:t>
            </w:r>
          </w:p>
          <w:p w14:paraId="5EA3C2B0" w14:textId="77777777" w:rsidR="000C0047" w:rsidRPr="00362C59" w:rsidRDefault="000C0047" w:rsidP="008278AE">
            <w:pPr>
              <w:pStyle w:val="a8"/>
              <w:numPr>
                <w:ilvl w:val="0"/>
                <w:numId w:val="32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проведения испытаний технологического оборудования</w:t>
            </w:r>
          </w:p>
        </w:tc>
      </w:tr>
      <w:tr w:rsidR="000C0047" w:rsidRPr="00362C59" w14:paraId="6CB7E459" w14:textId="77777777" w:rsidTr="000C0047">
        <w:trPr>
          <w:trHeight w:val="297"/>
        </w:trPr>
        <w:tc>
          <w:tcPr>
            <w:tcW w:w="2579" w:type="dxa"/>
            <w:gridSpan w:val="2"/>
            <w:vMerge/>
          </w:tcPr>
          <w:p w14:paraId="3E43243E" w14:textId="77777777" w:rsidR="000C0047" w:rsidRPr="00362C59" w:rsidRDefault="000C0047" w:rsidP="008278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30D22170" w14:textId="77777777" w:rsidR="000C0047" w:rsidRPr="00362C59" w:rsidRDefault="000C0047" w:rsidP="008278A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08598109" w14:textId="77777777" w:rsidR="000C0047" w:rsidRPr="00362C59" w:rsidRDefault="000C0047" w:rsidP="008278AE">
            <w:pPr>
              <w:tabs>
                <w:tab w:val="left" w:pos="3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C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C0047" w:rsidRPr="00362C59" w14:paraId="4B5AAF84" w14:textId="77777777" w:rsidTr="000C0047">
        <w:trPr>
          <w:trHeight w:val="388"/>
        </w:trPr>
        <w:tc>
          <w:tcPr>
            <w:tcW w:w="2579" w:type="dxa"/>
            <w:gridSpan w:val="2"/>
            <w:vMerge/>
          </w:tcPr>
          <w:p w14:paraId="65C01F5E" w14:textId="77777777" w:rsidR="000C0047" w:rsidRPr="00362C59" w:rsidRDefault="000C0047" w:rsidP="008278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vMerge/>
          </w:tcPr>
          <w:p w14:paraId="16804EDD" w14:textId="77777777" w:rsidR="000C0047" w:rsidRPr="00362C59" w:rsidRDefault="000C0047" w:rsidP="008278A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40" w:type="dxa"/>
            <w:gridSpan w:val="2"/>
          </w:tcPr>
          <w:p w14:paraId="535E3579" w14:textId="77777777" w:rsidR="000C0047" w:rsidRPr="00362C59" w:rsidRDefault="000C0047" w:rsidP="008278AE">
            <w:pPr>
              <w:pStyle w:val="a8"/>
              <w:numPr>
                <w:ilvl w:val="0"/>
                <w:numId w:val="33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печей</w:t>
            </w:r>
          </w:p>
          <w:p w14:paraId="60363DD8" w14:textId="77777777" w:rsidR="000C0047" w:rsidRPr="00362C59" w:rsidRDefault="000C0047" w:rsidP="008278AE">
            <w:pPr>
              <w:pStyle w:val="a8"/>
              <w:numPr>
                <w:ilvl w:val="0"/>
                <w:numId w:val="33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и технологический регламент процесса подогрева нефти</w:t>
            </w:r>
          </w:p>
          <w:p w14:paraId="1BEF6DF9" w14:textId="77777777" w:rsidR="000C0047" w:rsidRPr="00362C59" w:rsidRDefault="000C0047" w:rsidP="008278AE">
            <w:pPr>
              <w:pStyle w:val="a8"/>
              <w:numPr>
                <w:ilvl w:val="0"/>
                <w:numId w:val="33"/>
              </w:numPr>
              <w:tabs>
                <w:tab w:val="left" w:pos="33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Перечень и объемы типовых ремонтных работ</w:t>
            </w:r>
          </w:p>
        </w:tc>
      </w:tr>
      <w:tr w:rsidR="000C0047" w:rsidRPr="00362C59" w14:paraId="03A61A48" w14:textId="77777777" w:rsidTr="000C0047">
        <w:trPr>
          <w:trHeight w:val="188"/>
        </w:trPr>
        <w:tc>
          <w:tcPr>
            <w:tcW w:w="2579" w:type="dxa"/>
            <w:gridSpan w:val="2"/>
          </w:tcPr>
          <w:p w14:paraId="710C2E6C" w14:textId="77777777" w:rsidR="000C0047" w:rsidRPr="009E18AB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8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3" w:type="dxa"/>
            <w:gridSpan w:val="2"/>
          </w:tcPr>
          <w:p w14:paraId="7B5DCC68" w14:textId="77777777" w:rsidR="000C0047" w:rsidRPr="009E18AB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40" w:type="dxa"/>
            <w:gridSpan w:val="2"/>
          </w:tcPr>
          <w:p w14:paraId="5877B6A1" w14:textId="77777777" w:rsidR="000C0047" w:rsidRPr="00362C59" w:rsidRDefault="000C0047" w:rsidP="008278AE">
            <w:pPr>
              <w:tabs>
                <w:tab w:val="left" w:pos="339"/>
              </w:tabs>
              <w:ind w:left="173" w:hanging="17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C0047" w:rsidRPr="00362C59" w14:paraId="7E697A82" w14:textId="77777777" w:rsidTr="000C0047">
        <w:tc>
          <w:tcPr>
            <w:tcW w:w="2579" w:type="dxa"/>
            <w:gridSpan w:val="2"/>
          </w:tcPr>
          <w:p w14:paraId="164ADCD4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3" w:type="dxa"/>
            <w:gridSpan w:val="4"/>
          </w:tcPr>
          <w:p w14:paraId="51066BFC" w14:textId="77777777" w:rsidR="000C0047" w:rsidRPr="00362C59" w:rsidRDefault="000C0047" w:rsidP="00827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орошее слуховое восприятие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зрительная память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умение концентрироваться на поставленной задаче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стрессоустойчивость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исполнительность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умение решать проблемы (типичны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6E15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проблемы) </w:t>
            </w:r>
          </w:p>
        </w:tc>
      </w:tr>
      <w:tr w:rsidR="000C0047" w:rsidRPr="00362C59" w14:paraId="13F01231" w14:textId="77777777" w:rsidTr="000C0047">
        <w:trPr>
          <w:trHeight w:val="599"/>
        </w:trPr>
        <w:tc>
          <w:tcPr>
            <w:tcW w:w="2579" w:type="dxa"/>
            <w:gridSpan w:val="2"/>
            <w:vMerge w:val="restart"/>
          </w:tcPr>
          <w:p w14:paraId="2F8DD6DF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3" w:type="dxa"/>
            <w:gridSpan w:val="2"/>
          </w:tcPr>
          <w:p w14:paraId="6F78F669" w14:textId="77777777" w:rsidR="000C0047" w:rsidRPr="00362C59" w:rsidRDefault="000C0047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0" w:type="dxa"/>
            <w:gridSpan w:val="2"/>
            <w:vAlign w:val="center"/>
          </w:tcPr>
          <w:p w14:paraId="0E920C57" w14:textId="77777777" w:rsidR="000C0047" w:rsidRPr="00362C59" w:rsidRDefault="000C0047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Техник по подготовке и транспортировке нефти и газа</w:t>
            </w:r>
          </w:p>
        </w:tc>
      </w:tr>
      <w:tr w:rsidR="000C0047" w:rsidRPr="00362C59" w14:paraId="44C5B5C4" w14:textId="77777777" w:rsidTr="000C0047">
        <w:trPr>
          <w:trHeight w:val="291"/>
        </w:trPr>
        <w:tc>
          <w:tcPr>
            <w:tcW w:w="2579" w:type="dxa"/>
            <w:gridSpan w:val="2"/>
            <w:vMerge/>
          </w:tcPr>
          <w:p w14:paraId="7BF69832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</w:tcPr>
          <w:p w14:paraId="3E39B16C" w14:textId="77777777" w:rsidR="000C0047" w:rsidRPr="00362C59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3940" w:type="dxa"/>
            <w:gridSpan w:val="2"/>
            <w:vAlign w:val="center"/>
          </w:tcPr>
          <w:p w14:paraId="46584E6E" w14:textId="77777777" w:rsidR="000C0047" w:rsidRPr="00362C59" w:rsidRDefault="000C0047" w:rsidP="008278A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D0A">
              <w:rPr>
                <w:rFonts w:ascii="Times New Roman" w:hAnsi="Times New Roman" w:cs="Times New Roman"/>
                <w:sz w:val="24"/>
                <w:szCs w:val="24"/>
              </w:rPr>
              <w:t>Мастер газового хозяйства, печей подогрева и котельных</w:t>
            </w:r>
          </w:p>
        </w:tc>
      </w:tr>
      <w:tr w:rsidR="000C0047" w:rsidRPr="00362C59" w14:paraId="578AAFE1" w14:textId="77777777" w:rsidTr="000C0047">
        <w:tc>
          <w:tcPr>
            <w:tcW w:w="2579" w:type="dxa"/>
            <w:gridSpan w:val="2"/>
            <w:vMerge w:val="restart"/>
          </w:tcPr>
          <w:p w14:paraId="6FDAF7F1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3" w:type="dxa"/>
            <w:gridSpan w:val="2"/>
          </w:tcPr>
          <w:p w14:paraId="3E66CD4A" w14:textId="77777777" w:rsidR="000C0047" w:rsidRPr="00362C59" w:rsidRDefault="000C0047" w:rsidP="00827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0A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08DE69BA" w14:textId="77777777" w:rsidR="000C0047" w:rsidRPr="00362C59" w:rsidRDefault="000C0047" w:rsidP="008278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0A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Название профессии</w:t>
            </w:r>
          </w:p>
        </w:tc>
      </w:tr>
      <w:tr w:rsidR="000C0047" w:rsidRPr="00362C59" w14:paraId="3DA5B146" w14:textId="77777777" w:rsidTr="000C0047">
        <w:tc>
          <w:tcPr>
            <w:tcW w:w="2579" w:type="dxa"/>
            <w:gridSpan w:val="2"/>
            <w:vMerge/>
          </w:tcPr>
          <w:p w14:paraId="7E8A2420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gridSpan w:val="2"/>
          </w:tcPr>
          <w:p w14:paraId="1498D437" w14:textId="77777777" w:rsidR="000C0047" w:rsidRPr="00060A9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 </w:t>
            </w:r>
          </w:p>
        </w:tc>
        <w:tc>
          <w:tcPr>
            <w:tcW w:w="3940" w:type="dxa"/>
            <w:gridSpan w:val="2"/>
          </w:tcPr>
          <w:p w14:paraId="46120DBC" w14:textId="77777777" w:rsidR="000C0047" w:rsidRPr="00362C59" w:rsidRDefault="000C0047" w:rsidP="008278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0C0047" w:rsidRPr="00362C59" w14:paraId="230F42B8" w14:textId="77777777" w:rsidTr="000C0047">
        <w:trPr>
          <w:trHeight w:val="285"/>
        </w:trPr>
        <w:tc>
          <w:tcPr>
            <w:tcW w:w="2579" w:type="dxa"/>
            <w:gridSpan w:val="2"/>
            <w:vMerge w:val="restart"/>
          </w:tcPr>
          <w:p w14:paraId="188EAB51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4" w:type="dxa"/>
          </w:tcPr>
          <w:p w14:paraId="344EF095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547" w:type="dxa"/>
            <w:gridSpan w:val="2"/>
          </w:tcPr>
          <w:p w14:paraId="537059C5" w14:textId="77777777" w:rsidR="000C0047" w:rsidRPr="00362C59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62" w:type="dxa"/>
          </w:tcPr>
          <w:p w14:paraId="1830CC03" w14:textId="77777777" w:rsidR="000C0047" w:rsidRPr="00362C59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362C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0C0047" w:rsidRPr="00362C59" w14:paraId="7271AC7E" w14:textId="77777777" w:rsidTr="000C0047">
        <w:trPr>
          <w:trHeight w:val="594"/>
        </w:trPr>
        <w:tc>
          <w:tcPr>
            <w:tcW w:w="2579" w:type="dxa"/>
            <w:gridSpan w:val="2"/>
            <w:vMerge/>
          </w:tcPr>
          <w:p w14:paraId="1B7F4617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CB0B180" w14:textId="77777777" w:rsidR="000C0047" w:rsidRPr="003624B6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</w:p>
          <w:p w14:paraId="219670D7" w14:textId="77777777" w:rsidR="000C0047" w:rsidRPr="00362C59" w:rsidRDefault="000C0047" w:rsidP="00827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547" w:type="dxa"/>
            <w:gridSpan w:val="2"/>
          </w:tcPr>
          <w:p w14:paraId="2373ACF7" w14:textId="77777777" w:rsidR="000C0047" w:rsidRPr="00362C59" w:rsidRDefault="000C0047" w:rsidP="008278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962" w:type="dxa"/>
          </w:tcPr>
          <w:p w14:paraId="27BF56CD" w14:textId="77777777" w:rsidR="000C0047" w:rsidRPr="00362C59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</w:t>
            </w:r>
          </w:p>
        </w:tc>
      </w:tr>
      <w:tr w:rsidR="000C0047" w:rsidRPr="00362C59" w14:paraId="0DBD3387" w14:textId="77777777" w:rsidTr="000C0047">
        <w:trPr>
          <w:trHeight w:val="594"/>
        </w:trPr>
        <w:tc>
          <w:tcPr>
            <w:tcW w:w="2579" w:type="dxa"/>
            <w:gridSpan w:val="2"/>
            <w:vMerge/>
          </w:tcPr>
          <w:p w14:paraId="0DF35C8E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C3273F3" w14:textId="77777777" w:rsidR="000C0047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B521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Общее среднее образование и техническое и профессиональное образование </w:t>
            </w:r>
          </w:p>
          <w:p w14:paraId="46970C3D" w14:textId="77777777" w:rsidR="000C0047" w:rsidRPr="00362C59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547" w:type="dxa"/>
            <w:gridSpan w:val="2"/>
          </w:tcPr>
          <w:p w14:paraId="2BBD6DA2" w14:textId="77777777" w:rsidR="000C0047" w:rsidRPr="0066707E" w:rsidRDefault="000C0047" w:rsidP="008278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переработки</w:t>
            </w:r>
          </w:p>
          <w:p w14:paraId="1D23A1CA" w14:textId="77777777" w:rsidR="000C0047" w:rsidRPr="00362C59" w:rsidRDefault="000C0047" w:rsidP="008278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нефти и газа </w:t>
            </w:r>
            <w:r w:rsidRPr="006E1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62" w:type="dxa"/>
          </w:tcPr>
          <w:p w14:paraId="7B029639" w14:textId="77777777" w:rsidR="000C0047" w:rsidRPr="0066707E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707E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технологических</w:t>
            </w:r>
          </w:p>
          <w:p w14:paraId="2D4A12BA" w14:textId="77777777" w:rsidR="000C0047" w:rsidRPr="00362C59" w:rsidRDefault="000C0047" w:rsidP="008278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707E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установок</w:t>
            </w:r>
          </w:p>
        </w:tc>
      </w:tr>
      <w:tr w:rsidR="000C0047" w:rsidRPr="00362C59" w14:paraId="6A9FCC6F" w14:textId="77777777" w:rsidTr="000C0047">
        <w:tc>
          <w:tcPr>
            <w:tcW w:w="9782" w:type="dxa"/>
            <w:gridSpan w:val="6"/>
          </w:tcPr>
          <w:p w14:paraId="77148E30" w14:textId="77777777" w:rsidR="000C0047" w:rsidRPr="00362C59" w:rsidRDefault="000C0047" w:rsidP="00827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Pr="00362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0C0047" w:rsidRPr="009B26D5" w14:paraId="3CA72518" w14:textId="77777777" w:rsidTr="000C0047">
        <w:tc>
          <w:tcPr>
            <w:tcW w:w="2553" w:type="dxa"/>
          </w:tcPr>
          <w:p w14:paraId="0F72A80D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229" w:type="dxa"/>
            <w:gridSpan w:val="5"/>
            <w:vAlign w:val="center"/>
          </w:tcPr>
          <w:p w14:paraId="3CA5B983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1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C721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3CCAB8AC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481B6F68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73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Матаев Ж.Ш.</w:t>
            </w:r>
          </w:p>
          <w:p w14:paraId="5D6D140D" w14:textId="66162027" w:rsidR="000C0047" w:rsidRPr="00096A74" w:rsidRDefault="000C0047" w:rsidP="000C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0C0047" w:rsidRPr="00362C59" w14:paraId="71CCF084" w14:textId="77777777" w:rsidTr="000C0047">
        <w:tc>
          <w:tcPr>
            <w:tcW w:w="2553" w:type="dxa"/>
          </w:tcPr>
          <w:p w14:paraId="7346D28C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29" w:type="dxa"/>
            <w:gridSpan w:val="5"/>
            <w:vAlign w:val="center"/>
          </w:tcPr>
          <w:p w14:paraId="7F0833F9" w14:textId="77777777" w:rsidR="000C0047" w:rsidRDefault="000C0047" w:rsidP="008278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(при наличии):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D24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«КазТрансОйл»,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78BEE60B" w14:textId="77777777" w:rsidR="000C0047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4E8C274F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047" w:rsidRPr="00362C59" w14:paraId="20ECCDD0" w14:textId="77777777" w:rsidTr="000C0047">
        <w:tc>
          <w:tcPr>
            <w:tcW w:w="2553" w:type="dxa"/>
          </w:tcPr>
          <w:p w14:paraId="5E33EA98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29" w:type="dxa"/>
            <w:gridSpan w:val="5"/>
            <w:vAlign w:val="center"/>
          </w:tcPr>
          <w:p w14:paraId="08BB9FC4" w14:textId="77777777" w:rsidR="000C0047" w:rsidRPr="00362C59" w:rsidRDefault="000C0047" w:rsidP="00827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0C0047" w:rsidRPr="00362C59" w14:paraId="6DDA72B5" w14:textId="77777777" w:rsidTr="000C0047">
        <w:tc>
          <w:tcPr>
            <w:tcW w:w="2553" w:type="dxa"/>
          </w:tcPr>
          <w:p w14:paraId="37A07376" w14:textId="77777777" w:rsidR="000C0047" w:rsidRPr="00362C59" w:rsidRDefault="000C0047" w:rsidP="0082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29" w:type="dxa"/>
            <w:gridSpan w:val="5"/>
            <w:vAlign w:val="center"/>
          </w:tcPr>
          <w:p w14:paraId="217A59F9" w14:textId="77777777" w:rsidR="000C0047" w:rsidRPr="00362C59" w:rsidRDefault="000C0047" w:rsidP="00827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16E88FBD" w14:textId="77777777" w:rsidR="000C0047" w:rsidRPr="00362C59" w:rsidRDefault="000C0047" w:rsidP="00831F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C0047" w:rsidRPr="00362C59" w:rsidSect="00CC68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7CFF7F" w16cid:durableId="219E76FE"/>
  <w16cid:commentId w16cid:paraId="5F3A06CD" w16cid:durableId="219E79A1"/>
  <w16cid:commentId w16cid:paraId="1ECC064A" w16cid:durableId="219E7A38"/>
  <w16cid:commentId w16cid:paraId="36C226C8" w16cid:durableId="219E7A5D"/>
  <w16cid:commentId w16cid:paraId="602BCA8B" w16cid:durableId="219E7B41"/>
  <w16cid:commentId w16cid:paraId="2F35AE2A" w16cid:durableId="219E7B51"/>
  <w16cid:commentId w16cid:paraId="41810EF8" w16cid:durableId="219E7B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93CD7" w14:textId="77777777" w:rsidR="00800F84" w:rsidRDefault="00800F84" w:rsidP="003D159A">
      <w:pPr>
        <w:spacing w:after="0" w:line="240" w:lineRule="auto"/>
      </w:pPr>
      <w:r>
        <w:separator/>
      </w:r>
    </w:p>
  </w:endnote>
  <w:endnote w:type="continuationSeparator" w:id="0">
    <w:p w14:paraId="120EFE17" w14:textId="77777777" w:rsidR="00800F84" w:rsidRDefault="00800F84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BFD5D" w14:textId="77777777" w:rsidR="00800F84" w:rsidRDefault="00800F84" w:rsidP="003D159A">
      <w:pPr>
        <w:spacing w:after="0" w:line="240" w:lineRule="auto"/>
      </w:pPr>
      <w:r>
        <w:separator/>
      </w:r>
    </w:p>
  </w:footnote>
  <w:footnote w:type="continuationSeparator" w:id="0">
    <w:p w14:paraId="1F7B3490" w14:textId="77777777" w:rsidR="00800F84" w:rsidRDefault="00800F84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4AE22688" w14:textId="72BD0070" w:rsidR="00C6264A" w:rsidRDefault="00C6264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666">
          <w:rPr>
            <w:noProof/>
          </w:rPr>
          <w:t>2</w:t>
        </w:r>
        <w:r>
          <w:fldChar w:fldCharType="end"/>
        </w:r>
      </w:p>
    </w:sdtContent>
  </w:sdt>
  <w:p w14:paraId="60ED1289" w14:textId="77777777" w:rsidR="00C6264A" w:rsidRDefault="00C6264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0076"/>
    <w:multiLevelType w:val="hybridMultilevel"/>
    <w:tmpl w:val="719E2EA0"/>
    <w:lvl w:ilvl="0" w:tplc="2A08F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947"/>
    <w:multiLevelType w:val="hybridMultilevel"/>
    <w:tmpl w:val="425C4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41867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5175D"/>
    <w:multiLevelType w:val="hybridMultilevel"/>
    <w:tmpl w:val="D7BE3D78"/>
    <w:lvl w:ilvl="0" w:tplc="90A2145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C2D98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" w15:restartNumberingAfterBreak="0">
    <w:nsid w:val="0D4E2C03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0EE46E7C"/>
    <w:multiLevelType w:val="hybridMultilevel"/>
    <w:tmpl w:val="719E2EA0"/>
    <w:lvl w:ilvl="0" w:tplc="2A08F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35630"/>
    <w:multiLevelType w:val="hybridMultilevel"/>
    <w:tmpl w:val="38BE2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635B"/>
    <w:multiLevelType w:val="hybridMultilevel"/>
    <w:tmpl w:val="68A6381E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18AC46F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193C59FB"/>
    <w:multiLevelType w:val="hybridMultilevel"/>
    <w:tmpl w:val="7B06232C"/>
    <w:lvl w:ilvl="0" w:tplc="212CF666">
      <w:start w:val="2"/>
      <w:numFmt w:val="decimal"/>
      <w:lvlText w:val="%1."/>
      <w:lvlJc w:val="left"/>
      <w:pPr>
        <w:ind w:left="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13" w15:restartNumberingAfterBreak="0">
    <w:nsid w:val="1BC92128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43E03"/>
    <w:multiLevelType w:val="hybridMultilevel"/>
    <w:tmpl w:val="82C8BDF0"/>
    <w:lvl w:ilvl="0" w:tplc="57A27BC6">
      <w:start w:val="1"/>
      <w:numFmt w:val="decimal"/>
      <w:lvlText w:val="%1."/>
      <w:lvlJc w:val="left"/>
      <w:pPr>
        <w:ind w:left="391" w:hanging="360"/>
      </w:pPr>
      <w:rPr>
        <w:rFonts w:ascii="Times New Roman" w:eastAsiaTheme="minorEastAsia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5" w15:restartNumberingAfterBreak="0">
    <w:nsid w:val="1E9E4A8B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6" w15:restartNumberingAfterBreak="0">
    <w:nsid w:val="20DB3C58"/>
    <w:multiLevelType w:val="hybridMultilevel"/>
    <w:tmpl w:val="3C5E36A6"/>
    <w:lvl w:ilvl="0" w:tplc="00088A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E5755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8" w15:restartNumberingAfterBreak="0">
    <w:nsid w:val="2AFD599C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E16A3"/>
    <w:multiLevelType w:val="hybridMultilevel"/>
    <w:tmpl w:val="F17CC936"/>
    <w:lvl w:ilvl="0" w:tplc="B810D92C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 w15:restartNumberingAfterBreak="0">
    <w:nsid w:val="2BA81860"/>
    <w:multiLevelType w:val="hybridMultilevel"/>
    <w:tmpl w:val="928CAEAA"/>
    <w:lvl w:ilvl="0" w:tplc="2F4C0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E7BCD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B397A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7C470E"/>
    <w:multiLevelType w:val="hybridMultilevel"/>
    <w:tmpl w:val="ABECF3CE"/>
    <w:lvl w:ilvl="0" w:tplc="BB64705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4" w15:restartNumberingAfterBreak="0">
    <w:nsid w:val="32DD1338"/>
    <w:multiLevelType w:val="hybridMultilevel"/>
    <w:tmpl w:val="1996F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A7023E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54EE5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DA3A41"/>
    <w:multiLevelType w:val="hybridMultilevel"/>
    <w:tmpl w:val="F97A5FD6"/>
    <w:lvl w:ilvl="0" w:tplc="C3BE076E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04317C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562F9F"/>
    <w:multiLevelType w:val="hybridMultilevel"/>
    <w:tmpl w:val="C758F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E3691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AF2C1F"/>
    <w:multiLevelType w:val="hybridMultilevel"/>
    <w:tmpl w:val="4ECC723E"/>
    <w:lvl w:ilvl="0" w:tplc="D674CB0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51034E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E31C25"/>
    <w:multiLevelType w:val="hybridMultilevel"/>
    <w:tmpl w:val="D33AD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536096"/>
    <w:multiLevelType w:val="hybridMultilevel"/>
    <w:tmpl w:val="21AE9C82"/>
    <w:lvl w:ilvl="0" w:tplc="76D89A18">
      <w:start w:val="1"/>
      <w:numFmt w:val="decimal"/>
      <w:lvlText w:val="%1."/>
      <w:lvlJc w:val="left"/>
      <w:pPr>
        <w:ind w:left="744" w:hanging="384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7483B"/>
    <w:multiLevelType w:val="hybridMultilevel"/>
    <w:tmpl w:val="5EF677B6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6" w15:restartNumberingAfterBreak="0">
    <w:nsid w:val="4A4628CB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7" w15:restartNumberingAfterBreak="0">
    <w:nsid w:val="4ACB0F6A"/>
    <w:multiLevelType w:val="hybridMultilevel"/>
    <w:tmpl w:val="C758F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EC45CF"/>
    <w:multiLevelType w:val="hybridMultilevel"/>
    <w:tmpl w:val="94FCF61A"/>
    <w:lvl w:ilvl="0" w:tplc="401CFC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CE6F88"/>
    <w:multiLevelType w:val="hybridMultilevel"/>
    <w:tmpl w:val="7F2AE962"/>
    <w:lvl w:ilvl="0" w:tplc="C3BE0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31019F"/>
    <w:multiLevelType w:val="hybridMultilevel"/>
    <w:tmpl w:val="B8FC4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4E3669"/>
    <w:multiLevelType w:val="hybridMultilevel"/>
    <w:tmpl w:val="50845D62"/>
    <w:lvl w:ilvl="0" w:tplc="ED58000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42" w15:restartNumberingAfterBreak="0">
    <w:nsid w:val="52BF3A74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A44B8"/>
    <w:multiLevelType w:val="hybridMultilevel"/>
    <w:tmpl w:val="9C643208"/>
    <w:lvl w:ilvl="0" w:tplc="B3D6C1CA">
      <w:start w:val="1"/>
      <w:numFmt w:val="decimal"/>
      <w:lvlText w:val="%1."/>
      <w:lvlJc w:val="left"/>
      <w:pPr>
        <w:ind w:left="3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4" w15:restartNumberingAfterBreak="0">
    <w:nsid w:val="5BD95CFA"/>
    <w:multiLevelType w:val="hybridMultilevel"/>
    <w:tmpl w:val="ED72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A40D8"/>
    <w:multiLevelType w:val="hybridMultilevel"/>
    <w:tmpl w:val="D7BE3D78"/>
    <w:lvl w:ilvl="0" w:tplc="90A2145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AE713B"/>
    <w:multiLevelType w:val="hybridMultilevel"/>
    <w:tmpl w:val="31341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8A726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8" w15:restartNumberingAfterBreak="0">
    <w:nsid w:val="60F13C13"/>
    <w:multiLevelType w:val="hybridMultilevel"/>
    <w:tmpl w:val="E12AB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A11A9E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CF595B"/>
    <w:multiLevelType w:val="hybridMultilevel"/>
    <w:tmpl w:val="CE6239F6"/>
    <w:lvl w:ilvl="0" w:tplc="03729A32">
      <w:start w:val="1"/>
      <w:numFmt w:val="decimal"/>
      <w:lvlText w:val="%1."/>
      <w:lvlJc w:val="left"/>
      <w:pPr>
        <w:ind w:left="53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1" w15:restartNumberingAfterBreak="0">
    <w:nsid w:val="6B513E63"/>
    <w:multiLevelType w:val="hybridMultilevel"/>
    <w:tmpl w:val="3C5E36A6"/>
    <w:lvl w:ilvl="0" w:tplc="00088A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C460D96"/>
    <w:multiLevelType w:val="hybridMultilevel"/>
    <w:tmpl w:val="027CA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1515FF"/>
    <w:multiLevelType w:val="hybridMultilevel"/>
    <w:tmpl w:val="F0CED60E"/>
    <w:lvl w:ilvl="0" w:tplc="6D42E9DE">
      <w:start w:val="1"/>
      <w:numFmt w:val="decimal"/>
      <w:lvlText w:val="%1."/>
      <w:lvlJc w:val="left"/>
      <w:pPr>
        <w:ind w:left="53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4" w15:restartNumberingAfterBreak="0">
    <w:nsid w:val="6EB15071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5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FE5BC0"/>
    <w:multiLevelType w:val="hybridMultilevel"/>
    <w:tmpl w:val="8776333C"/>
    <w:lvl w:ilvl="0" w:tplc="F5F6A194">
      <w:start w:val="1"/>
      <w:numFmt w:val="decimal"/>
      <w:lvlText w:val="%1."/>
      <w:lvlJc w:val="left"/>
      <w:pPr>
        <w:ind w:left="53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7" w15:restartNumberingAfterBreak="0">
    <w:nsid w:val="730727AB"/>
    <w:multiLevelType w:val="hybridMultilevel"/>
    <w:tmpl w:val="5EF677B6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8" w15:restartNumberingAfterBreak="0">
    <w:nsid w:val="7D783C96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5"/>
  </w:num>
  <w:num w:numId="3">
    <w:abstractNumId w:val="26"/>
  </w:num>
  <w:num w:numId="4">
    <w:abstractNumId w:val="3"/>
  </w:num>
  <w:num w:numId="5">
    <w:abstractNumId w:val="1"/>
  </w:num>
  <w:num w:numId="6">
    <w:abstractNumId w:val="21"/>
  </w:num>
  <w:num w:numId="7">
    <w:abstractNumId w:val="9"/>
  </w:num>
  <w:num w:numId="8">
    <w:abstractNumId w:val="22"/>
  </w:num>
  <w:num w:numId="9">
    <w:abstractNumId w:val="53"/>
  </w:num>
  <w:num w:numId="10">
    <w:abstractNumId w:val="28"/>
  </w:num>
  <w:num w:numId="11">
    <w:abstractNumId w:val="56"/>
  </w:num>
  <w:num w:numId="12">
    <w:abstractNumId w:val="17"/>
  </w:num>
  <w:num w:numId="13">
    <w:abstractNumId w:val="50"/>
  </w:num>
  <w:num w:numId="14">
    <w:abstractNumId w:val="51"/>
  </w:num>
  <w:num w:numId="15">
    <w:abstractNumId w:val="0"/>
  </w:num>
  <w:num w:numId="16">
    <w:abstractNumId w:val="11"/>
  </w:num>
  <w:num w:numId="17">
    <w:abstractNumId w:val="42"/>
  </w:num>
  <w:num w:numId="18">
    <w:abstractNumId w:val="32"/>
  </w:num>
  <w:num w:numId="19">
    <w:abstractNumId w:val="45"/>
  </w:num>
  <w:num w:numId="20">
    <w:abstractNumId w:val="49"/>
  </w:num>
  <w:num w:numId="21">
    <w:abstractNumId w:val="36"/>
  </w:num>
  <w:num w:numId="22">
    <w:abstractNumId w:val="13"/>
  </w:num>
  <w:num w:numId="23">
    <w:abstractNumId w:val="5"/>
  </w:num>
  <w:num w:numId="24">
    <w:abstractNumId w:val="47"/>
  </w:num>
  <w:num w:numId="25">
    <w:abstractNumId w:val="23"/>
  </w:num>
  <w:num w:numId="26">
    <w:abstractNumId w:val="16"/>
  </w:num>
  <w:num w:numId="27">
    <w:abstractNumId w:val="25"/>
  </w:num>
  <w:num w:numId="28">
    <w:abstractNumId w:val="30"/>
  </w:num>
  <w:num w:numId="29">
    <w:abstractNumId w:val="58"/>
  </w:num>
  <w:num w:numId="30">
    <w:abstractNumId w:val="18"/>
  </w:num>
  <w:num w:numId="31">
    <w:abstractNumId w:val="57"/>
  </w:num>
  <w:num w:numId="32">
    <w:abstractNumId w:val="41"/>
  </w:num>
  <w:num w:numId="33">
    <w:abstractNumId w:val="19"/>
  </w:num>
  <w:num w:numId="34">
    <w:abstractNumId w:val="7"/>
  </w:num>
  <w:num w:numId="35">
    <w:abstractNumId w:val="14"/>
  </w:num>
  <w:num w:numId="36">
    <w:abstractNumId w:val="44"/>
  </w:num>
  <w:num w:numId="37">
    <w:abstractNumId w:val="40"/>
  </w:num>
  <w:num w:numId="38">
    <w:abstractNumId w:val="52"/>
  </w:num>
  <w:num w:numId="39">
    <w:abstractNumId w:val="48"/>
  </w:num>
  <w:num w:numId="40">
    <w:abstractNumId w:val="37"/>
  </w:num>
  <w:num w:numId="41">
    <w:abstractNumId w:val="54"/>
  </w:num>
  <w:num w:numId="42">
    <w:abstractNumId w:val="10"/>
  </w:num>
  <w:num w:numId="43">
    <w:abstractNumId w:val="34"/>
  </w:num>
  <w:num w:numId="44">
    <w:abstractNumId w:val="33"/>
  </w:num>
  <w:num w:numId="45">
    <w:abstractNumId w:val="24"/>
  </w:num>
  <w:num w:numId="46">
    <w:abstractNumId w:val="6"/>
  </w:num>
  <w:num w:numId="47">
    <w:abstractNumId w:val="35"/>
  </w:num>
  <w:num w:numId="48">
    <w:abstractNumId w:val="29"/>
  </w:num>
  <w:num w:numId="49">
    <w:abstractNumId w:val="15"/>
  </w:num>
  <w:num w:numId="50">
    <w:abstractNumId w:val="20"/>
  </w:num>
  <w:num w:numId="51">
    <w:abstractNumId w:val="43"/>
  </w:num>
  <w:num w:numId="52">
    <w:abstractNumId w:val="4"/>
  </w:num>
  <w:num w:numId="53">
    <w:abstractNumId w:val="8"/>
  </w:num>
  <w:num w:numId="54">
    <w:abstractNumId w:val="46"/>
  </w:num>
  <w:num w:numId="55">
    <w:abstractNumId w:val="27"/>
  </w:num>
  <w:num w:numId="56">
    <w:abstractNumId w:val="39"/>
  </w:num>
  <w:num w:numId="57">
    <w:abstractNumId w:val="31"/>
  </w:num>
  <w:num w:numId="58">
    <w:abstractNumId w:val="38"/>
  </w:num>
  <w:num w:numId="59">
    <w:abstractNumId w:val="1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A14"/>
    <w:rsid w:val="000030F4"/>
    <w:rsid w:val="00004802"/>
    <w:rsid w:val="00007229"/>
    <w:rsid w:val="00013DCB"/>
    <w:rsid w:val="00014FDC"/>
    <w:rsid w:val="0001750E"/>
    <w:rsid w:val="00017891"/>
    <w:rsid w:val="00024DC4"/>
    <w:rsid w:val="00025CCF"/>
    <w:rsid w:val="00026359"/>
    <w:rsid w:val="0003159C"/>
    <w:rsid w:val="000337EA"/>
    <w:rsid w:val="00034CD8"/>
    <w:rsid w:val="00035735"/>
    <w:rsid w:val="000365AD"/>
    <w:rsid w:val="00042E1E"/>
    <w:rsid w:val="00042EA2"/>
    <w:rsid w:val="00044DCB"/>
    <w:rsid w:val="00045C4A"/>
    <w:rsid w:val="00050BC0"/>
    <w:rsid w:val="00053649"/>
    <w:rsid w:val="000603E5"/>
    <w:rsid w:val="000607C9"/>
    <w:rsid w:val="00060A97"/>
    <w:rsid w:val="00062482"/>
    <w:rsid w:val="0006693B"/>
    <w:rsid w:val="00066CD1"/>
    <w:rsid w:val="00066E48"/>
    <w:rsid w:val="000713ED"/>
    <w:rsid w:val="00072850"/>
    <w:rsid w:val="000747F9"/>
    <w:rsid w:val="000841A1"/>
    <w:rsid w:val="00084329"/>
    <w:rsid w:val="00096A74"/>
    <w:rsid w:val="00096D9D"/>
    <w:rsid w:val="000A2A38"/>
    <w:rsid w:val="000A3763"/>
    <w:rsid w:val="000A70E9"/>
    <w:rsid w:val="000B5B3D"/>
    <w:rsid w:val="000B6EA2"/>
    <w:rsid w:val="000B7F9F"/>
    <w:rsid w:val="000C0047"/>
    <w:rsid w:val="000C045B"/>
    <w:rsid w:val="000C2CE6"/>
    <w:rsid w:val="000C4290"/>
    <w:rsid w:val="000C669F"/>
    <w:rsid w:val="000C799A"/>
    <w:rsid w:val="000C7C69"/>
    <w:rsid w:val="000D14BC"/>
    <w:rsid w:val="000D3211"/>
    <w:rsid w:val="000D4E7F"/>
    <w:rsid w:val="000E27D9"/>
    <w:rsid w:val="000E2E0B"/>
    <w:rsid w:val="000E5D2F"/>
    <w:rsid w:val="000F0718"/>
    <w:rsid w:val="00100EBC"/>
    <w:rsid w:val="00113AA5"/>
    <w:rsid w:val="00115290"/>
    <w:rsid w:val="0011672D"/>
    <w:rsid w:val="00120B9A"/>
    <w:rsid w:val="00120BB9"/>
    <w:rsid w:val="00121EE4"/>
    <w:rsid w:val="00123A5B"/>
    <w:rsid w:val="00125281"/>
    <w:rsid w:val="00132538"/>
    <w:rsid w:val="00132CF7"/>
    <w:rsid w:val="00135042"/>
    <w:rsid w:val="0013529A"/>
    <w:rsid w:val="001441C1"/>
    <w:rsid w:val="001444C5"/>
    <w:rsid w:val="00153B8F"/>
    <w:rsid w:val="00155E5E"/>
    <w:rsid w:val="0016202A"/>
    <w:rsid w:val="00164091"/>
    <w:rsid w:val="00164E36"/>
    <w:rsid w:val="00166291"/>
    <w:rsid w:val="00166D1E"/>
    <w:rsid w:val="00167B19"/>
    <w:rsid w:val="00167B8C"/>
    <w:rsid w:val="001732A8"/>
    <w:rsid w:val="00176EAD"/>
    <w:rsid w:val="00181228"/>
    <w:rsid w:val="0018183A"/>
    <w:rsid w:val="00182CC6"/>
    <w:rsid w:val="00190C0D"/>
    <w:rsid w:val="00192C46"/>
    <w:rsid w:val="001972F4"/>
    <w:rsid w:val="001A2CB7"/>
    <w:rsid w:val="001A3972"/>
    <w:rsid w:val="001B77BF"/>
    <w:rsid w:val="001C5FC8"/>
    <w:rsid w:val="001D1B68"/>
    <w:rsid w:val="001D2E38"/>
    <w:rsid w:val="001D4711"/>
    <w:rsid w:val="001D48DD"/>
    <w:rsid w:val="001D57E2"/>
    <w:rsid w:val="001E1D84"/>
    <w:rsid w:val="001E539C"/>
    <w:rsid w:val="001E5B3E"/>
    <w:rsid w:val="001E6799"/>
    <w:rsid w:val="001F54BA"/>
    <w:rsid w:val="001F6CEA"/>
    <w:rsid w:val="001F79BE"/>
    <w:rsid w:val="00200890"/>
    <w:rsid w:val="00204075"/>
    <w:rsid w:val="002053A4"/>
    <w:rsid w:val="00206657"/>
    <w:rsid w:val="00212670"/>
    <w:rsid w:val="00214BBF"/>
    <w:rsid w:val="002212A5"/>
    <w:rsid w:val="00225D03"/>
    <w:rsid w:val="002275BA"/>
    <w:rsid w:val="0023196E"/>
    <w:rsid w:val="00233CDE"/>
    <w:rsid w:val="00246521"/>
    <w:rsid w:val="00246722"/>
    <w:rsid w:val="00246F69"/>
    <w:rsid w:val="00250028"/>
    <w:rsid w:val="00250842"/>
    <w:rsid w:val="00252371"/>
    <w:rsid w:val="00262B35"/>
    <w:rsid w:val="00262D1B"/>
    <w:rsid w:val="00262D3A"/>
    <w:rsid w:val="00264200"/>
    <w:rsid w:val="00264783"/>
    <w:rsid w:val="00264854"/>
    <w:rsid w:val="00264A8E"/>
    <w:rsid w:val="00264AF9"/>
    <w:rsid w:val="002708EA"/>
    <w:rsid w:val="0027368C"/>
    <w:rsid w:val="00274F93"/>
    <w:rsid w:val="00275951"/>
    <w:rsid w:val="00277907"/>
    <w:rsid w:val="002779DC"/>
    <w:rsid w:val="002828B0"/>
    <w:rsid w:val="002850B0"/>
    <w:rsid w:val="0028602F"/>
    <w:rsid w:val="00286CF5"/>
    <w:rsid w:val="002902FF"/>
    <w:rsid w:val="00290B9C"/>
    <w:rsid w:val="00291111"/>
    <w:rsid w:val="00292A3A"/>
    <w:rsid w:val="0029308B"/>
    <w:rsid w:val="002959A7"/>
    <w:rsid w:val="002A1D22"/>
    <w:rsid w:val="002A233D"/>
    <w:rsid w:val="002A2EC3"/>
    <w:rsid w:val="002B2004"/>
    <w:rsid w:val="002B3071"/>
    <w:rsid w:val="002C3D7F"/>
    <w:rsid w:val="002C4790"/>
    <w:rsid w:val="002D4DEB"/>
    <w:rsid w:val="002D6001"/>
    <w:rsid w:val="002E1356"/>
    <w:rsid w:val="002E61E6"/>
    <w:rsid w:val="002E693F"/>
    <w:rsid w:val="002E7313"/>
    <w:rsid w:val="002E78F1"/>
    <w:rsid w:val="002F3528"/>
    <w:rsid w:val="002F3B34"/>
    <w:rsid w:val="002F7193"/>
    <w:rsid w:val="0030119C"/>
    <w:rsid w:val="00301AB4"/>
    <w:rsid w:val="00301AC8"/>
    <w:rsid w:val="00304394"/>
    <w:rsid w:val="0030575A"/>
    <w:rsid w:val="003069C7"/>
    <w:rsid w:val="00306FEF"/>
    <w:rsid w:val="003119AE"/>
    <w:rsid w:val="00313CBD"/>
    <w:rsid w:val="00317D1A"/>
    <w:rsid w:val="003207E8"/>
    <w:rsid w:val="0032128B"/>
    <w:rsid w:val="00322E56"/>
    <w:rsid w:val="0032359D"/>
    <w:rsid w:val="00333AC9"/>
    <w:rsid w:val="0033450D"/>
    <w:rsid w:val="00335465"/>
    <w:rsid w:val="003379F8"/>
    <w:rsid w:val="00342000"/>
    <w:rsid w:val="00344EE0"/>
    <w:rsid w:val="0034707D"/>
    <w:rsid w:val="0034790D"/>
    <w:rsid w:val="003512B1"/>
    <w:rsid w:val="00353D2E"/>
    <w:rsid w:val="003540A9"/>
    <w:rsid w:val="00362C59"/>
    <w:rsid w:val="00364F42"/>
    <w:rsid w:val="00370824"/>
    <w:rsid w:val="0037431F"/>
    <w:rsid w:val="00387D56"/>
    <w:rsid w:val="00387E54"/>
    <w:rsid w:val="0039122D"/>
    <w:rsid w:val="00394F9E"/>
    <w:rsid w:val="00397F0E"/>
    <w:rsid w:val="003A01F2"/>
    <w:rsid w:val="003A676F"/>
    <w:rsid w:val="003A72A0"/>
    <w:rsid w:val="003B28C4"/>
    <w:rsid w:val="003B306E"/>
    <w:rsid w:val="003B6304"/>
    <w:rsid w:val="003C00A8"/>
    <w:rsid w:val="003C7861"/>
    <w:rsid w:val="003D06EF"/>
    <w:rsid w:val="003D159A"/>
    <w:rsid w:val="003D339B"/>
    <w:rsid w:val="003D49E4"/>
    <w:rsid w:val="003D6E7F"/>
    <w:rsid w:val="003E1726"/>
    <w:rsid w:val="003E1ED6"/>
    <w:rsid w:val="003E4EC6"/>
    <w:rsid w:val="003F2DCA"/>
    <w:rsid w:val="003F4BB6"/>
    <w:rsid w:val="003F4FA5"/>
    <w:rsid w:val="003F679B"/>
    <w:rsid w:val="00406207"/>
    <w:rsid w:val="004063E9"/>
    <w:rsid w:val="00407404"/>
    <w:rsid w:val="004106ED"/>
    <w:rsid w:val="00414574"/>
    <w:rsid w:val="00415E7D"/>
    <w:rsid w:val="00416412"/>
    <w:rsid w:val="00416D2F"/>
    <w:rsid w:val="00423799"/>
    <w:rsid w:val="0043044E"/>
    <w:rsid w:val="00430660"/>
    <w:rsid w:val="00431832"/>
    <w:rsid w:val="00433789"/>
    <w:rsid w:val="00435319"/>
    <w:rsid w:val="004354D8"/>
    <w:rsid w:val="00437DC4"/>
    <w:rsid w:val="00442685"/>
    <w:rsid w:val="004430D1"/>
    <w:rsid w:val="0044665D"/>
    <w:rsid w:val="0045090B"/>
    <w:rsid w:val="004511B3"/>
    <w:rsid w:val="00456151"/>
    <w:rsid w:val="00456159"/>
    <w:rsid w:val="004567FB"/>
    <w:rsid w:val="00456CF3"/>
    <w:rsid w:val="0045715E"/>
    <w:rsid w:val="004640AB"/>
    <w:rsid w:val="00464986"/>
    <w:rsid w:val="00473FD6"/>
    <w:rsid w:val="0048325B"/>
    <w:rsid w:val="0048422E"/>
    <w:rsid w:val="0048493B"/>
    <w:rsid w:val="00485642"/>
    <w:rsid w:val="00487DA4"/>
    <w:rsid w:val="0049138F"/>
    <w:rsid w:val="004926A5"/>
    <w:rsid w:val="00493E33"/>
    <w:rsid w:val="00496DA4"/>
    <w:rsid w:val="004A4446"/>
    <w:rsid w:val="004A77E1"/>
    <w:rsid w:val="004B1EDB"/>
    <w:rsid w:val="004B46EA"/>
    <w:rsid w:val="004B66B1"/>
    <w:rsid w:val="004B688D"/>
    <w:rsid w:val="004B689B"/>
    <w:rsid w:val="004C0C9B"/>
    <w:rsid w:val="004C2AA5"/>
    <w:rsid w:val="004D4743"/>
    <w:rsid w:val="004E1610"/>
    <w:rsid w:val="004E37F0"/>
    <w:rsid w:val="004E3AE0"/>
    <w:rsid w:val="004E3EE9"/>
    <w:rsid w:val="004E4835"/>
    <w:rsid w:val="004E49E8"/>
    <w:rsid w:val="004F035C"/>
    <w:rsid w:val="004F0C12"/>
    <w:rsid w:val="004F4C62"/>
    <w:rsid w:val="00501578"/>
    <w:rsid w:val="0050418C"/>
    <w:rsid w:val="00504287"/>
    <w:rsid w:val="00510435"/>
    <w:rsid w:val="005121A7"/>
    <w:rsid w:val="00513C1F"/>
    <w:rsid w:val="00521AD4"/>
    <w:rsid w:val="0052627E"/>
    <w:rsid w:val="00526B3A"/>
    <w:rsid w:val="00526E9C"/>
    <w:rsid w:val="00530886"/>
    <w:rsid w:val="005323AB"/>
    <w:rsid w:val="00533223"/>
    <w:rsid w:val="005359E4"/>
    <w:rsid w:val="0053610C"/>
    <w:rsid w:val="005367F2"/>
    <w:rsid w:val="00542E07"/>
    <w:rsid w:val="00542E7A"/>
    <w:rsid w:val="00553A6E"/>
    <w:rsid w:val="00556C6F"/>
    <w:rsid w:val="005570A2"/>
    <w:rsid w:val="0056062F"/>
    <w:rsid w:val="00561B6E"/>
    <w:rsid w:val="00563FB8"/>
    <w:rsid w:val="00566D7B"/>
    <w:rsid w:val="005674D3"/>
    <w:rsid w:val="00570D8A"/>
    <w:rsid w:val="00576552"/>
    <w:rsid w:val="0058050A"/>
    <w:rsid w:val="00582945"/>
    <w:rsid w:val="00582DD2"/>
    <w:rsid w:val="00583681"/>
    <w:rsid w:val="005855FD"/>
    <w:rsid w:val="0058689B"/>
    <w:rsid w:val="00587D74"/>
    <w:rsid w:val="005948C7"/>
    <w:rsid w:val="0059529D"/>
    <w:rsid w:val="005A70D2"/>
    <w:rsid w:val="005B068A"/>
    <w:rsid w:val="005B0750"/>
    <w:rsid w:val="005B0FEB"/>
    <w:rsid w:val="005B182E"/>
    <w:rsid w:val="005B39D5"/>
    <w:rsid w:val="005B4328"/>
    <w:rsid w:val="005B4DD2"/>
    <w:rsid w:val="005B5064"/>
    <w:rsid w:val="005C041A"/>
    <w:rsid w:val="005C2645"/>
    <w:rsid w:val="005D2C8A"/>
    <w:rsid w:val="005D6079"/>
    <w:rsid w:val="005E0826"/>
    <w:rsid w:val="005E3A1B"/>
    <w:rsid w:val="005E3BA1"/>
    <w:rsid w:val="005E4894"/>
    <w:rsid w:val="005E5FC3"/>
    <w:rsid w:val="005F14A2"/>
    <w:rsid w:val="005F2DC7"/>
    <w:rsid w:val="005F43E0"/>
    <w:rsid w:val="006024C4"/>
    <w:rsid w:val="00604327"/>
    <w:rsid w:val="0060500F"/>
    <w:rsid w:val="00605D42"/>
    <w:rsid w:val="006072FB"/>
    <w:rsid w:val="00615106"/>
    <w:rsid w:val="0062279D"/>
    <w:rsid w:val="0062289E"/>
    <w:rsid w:val="00622DEB"/>
    <w:rsid w:val="006243F6"/>
    <w:rsid w:val="0062585D"/>
    <w:rsid w:val="00625CB6"/>
    <w:rsid w:val="00630355"/>
    <w:rsid w:val="00633D3B"/>
    <w:rsid w:val="006373E0"/>
    <w:rsid w:val="00637F08"/>
    <w:rsid w:val="006447CA"/>
    <w:rsid w:val="00644F5E"/>
    <w:rsid w:val="00650653"/>
    <w:rsid w:val="006508D5"/>
    <w:rsid w:val="00651EA0"/>
    <w:rsid w:val="006529EB"/>
    <w:rsid w:val="00652B5D"/>
    <w:rsid w:val="0065336C"/>
    <w:rsid w:val="006550EF"/>
    <w:rsid w:val="0065724D"/>
    <w:rsid w:val="0066044E"/>
    <w:rsid w:val="00662B7F"/>
    <w:rsid w:val="0066400E"/>
    <w:rsid w:val="00664072"/>
    <w:rsid w:val="0066707E"/>
    <w:rsid w:val="00671F70"/>
    <w:rsid w:val="006754BB"/>
    <w:rsid w:val="00681C7F"/>
    <w:rsid w:val="0068236C"/>
    <w:rsid w:val="006836BF"/>
    <w:rsid w:val="00683C9E"/>
    <w:rsid w:val="006871BA"/>
    <w:rsid w:val="00692E74"/>
    <w:rsid w:val="006A0FAF"/>
    <w:rsid w:val="006A500C"/>
    <w:rsid w:val="006B0076"/>
    <w:rsid w:val="006B0109"/>
    <w:rsid w:val="006B030A"/>
    <w:rsid w:val="006B16B7"/>
    <w:rsid w:val="006B3CAE"/>
    <w:rsid w:val="006B5DA6"/>
    <w:rsid w:val="006C0A40"/>
    <w:rsid w:val="006C2FC9"/>
    <w:rsid w:val="006C5766"/>
    <w:rsid w:val="006D6562"/>
    <w:rsid w:val="006E1505"/>
    <w:rsid w:val="006E33FD"/>
    <w:rsid w:val="006E560B"/>
    <w:rsid w:val="006E5BE6"/>
    <w:rsid w:val="006E5D4B"/>
    <w:rsid w:val="006E66E2"/>
    <w:rsid w:val="006F12CC"/>
    <w:rsid w:val="006F29F3"/>
    <w:rsid w:val="006F42FA"/>
    <w:rsid w:val="006F4F91"/>
    <w:rsid w:val="006F5909"/>
    <w:rsid w:val="006F7C79"/>
    <w:rsid w:val="00703699"/>
    <w:rsid w:val="00704050"/>
    <w:rsid w:val="00706DBF"/>
    <w:rsid w:val="00710A5B"/>
    <w:rsid w:val="00711464"/>
    <w:rsid w:val="00713D41"/>
    <w:rsid w:val="007177ED"/>
    <w:rsid w:val="00717B47"/>
    <w:rsid w:val="00717F37"/>
    <w:rsid w:val="0072000C"/>
    <w:rsid w:val="0072156C"/>
    <w:rsid w:val="00727E7C"/>
    <w:rsid w:val="00730239"/>
    <w:rsid w:val="007314E7"/>
    <w:rsid w:val="00733B3A"/>
    <w:rsid w:val="00733D3C"/>
    <w:rsid w:val="0074489A"/>
    <w:rsid w:val="007449DF"/>
    <w:rsid w:val="0075453A"/>
    <w:rsid w:val="00754CA8"/>
    <w:rsid w:val="00756709"/>
    <w:rsid w:val="00756E02"/>
    <w:rsid w:val="00757F53"/>
    <w:rsid w:val="0077458F"/>
    <w:rsid w:val="00781C97"/>
    <w:rsid w:val="00784B41"/>
    <w:rsid w:val="0078746A"/>
    <w:rsid w:val="007A02C7"/>
    <w:rsid w:val="007A21BF"/>
    <w:rsid w:val="007A247A"/>
    <w:rsid w:val="007A5935"/>
    <w:rsid w:val="007A7041"/>
    <w:rsid w:val="007B1263"/>
    <w:rsid w:val="007B77E8"/>
    <w:rsid w:val="007C492E"/>
    <w:rsid w:val="007C5D6D"/>
    <w:rsid w:val="007C6F41"/>
    <w:rsid w:val="007C7BC1"/>
    <w:rsid w:val="007D24F5"/>
    <w:rsid w:val="007D3688"/>
    <w:rsid w:val="007D7027"/>
    <w:rsid w:val="007E4951"/>
    <w:rsid w:val="007E7209"/>
    <w:rsid w:val="007F19A8"/>
    <w:rsid w:val="007F3ABF"/>
    <w:rsid w:val="00800D2D"/>
    <w:rsid w:val="00800F84"/>
    <w:rsid w:val="00802439"/>
    <w:rsid w:val="00807643"/>
    <w:rsid w:val="00811847"/>
    <w:rsid w:val="0081502F"/>
    <w:rsid w:val="00815D0E"/>
    <w:rsid w:val="00820003"/>
    <w:rsid w:val="008209B4"/>
    <w:rsid w:val="0082200E"/>
    <w:rsid w:val="00826606"/>
    <w:rsid w:val="00826807"/>
    <w:rsid w:val="00831F45"/>
    <w:rsid w:val="00832A50"/>
    <w:rsid w:val="00834B34"/>
    <w:rsid w:val="008353E3"/>
    <w:rsid w:val="0083702D"/>
    <w:rsid w:val="00837773"/>
    <w:rsid w:val="008424BC"/>
    <w:rsid w:val="008437CB"/>
    <w:rsid w:val="00847F69"/>
    <w:rsid w:val="00850B5A"/>
    <w:rsid w:val="008533DA"/>
    <w:rsid w:val="008548A5"/>
    <w:rsid w:val="008560BC"/>
    <w:rsid w:val="0085706B"/>
    <w:rsid w:val="00861018"/>
    <w:rsid w:val="00866EED"/>
    <w:rsid w:val="00873B2E"/>
    <w:rsid w:val="00874834"/>
    <w:rsid w:val="00876CF7"/>
    <w:rsid w:val="00877713"/>
    <w:rsid w:val="008814D0"/>
    <w:rsid w:val="00881E12"/>
    <w:rsid w:val="008845DB"/>
    <w:rsid w:val="00884667"/>
    <w:rsid w:val="00885027"/>
    <w:rsid w:val="00886F5E"/>
    <w:rsid w:val="00891135"/>
    <w:rsid w:val="00891A23"/>
    <w:rsid w:val="008944D9"/>
    <w:rsid w:val="0089521D"/>
    <w:rsid w:val="00895DAB"/>
    <w:rsid w:val="008974F8"/>
    <w:rsid w:val="008A19B2"/>
    <w:rsid w:val="008A22E6"/>
    <w:rsid w:val="008A49F2"/>
    <w:rsid w:val="008A5EB2"/>
    <w:rsid w:val="008B1AA0"/>
    <w:rsid w:val="008B3B76"/>
    <w:rsid w:val="008B4AF5"/>
    <w:rsid w:val="008B7E0F"/>
    <w:rsid w:val="008C2C45"/>
    <w:rsid w:val="008C41A3"/>
    <w:rsid w:val="008C4E69"/>
    <w:rsid w:val="008C5A20"/>
    <w:rsid w:val="008D0FFB"/>
    <w:rsid w:val="008D4E86"/>
    <w:rsid w:val="008D5D9C"/>
    <w:rsid w:val="008D7A5E"/>
    <w:rsid w:val="008E0AD3"/>
    <w:rsid w:val="008E3F59"/>
    <w:rsid w:val="008E74E4"/>
    <w:rsid w:val="008F0BDE"/>
    <w:rsid w:val="008F56E8"/>
    <w:rsid w:val="00900576"/>
    <w:rsid w:val="009025F8"/>
    <w:rsid w:val="00905934"/>
    <w:rsid w:val="00906119"/>
    <w:rsid w:val="009061CC"/>
    <w:rsid w:val="009075BA"/>
    <w:rsid w:val="0091189F"/>
    <w:rsid w:val="00912AAE"/>
    <w:rsid w:val="009149C1"/>
    <w:rsid w:val="00920E6D"/>
    <w:rsid w:val="009231FB"/>
    <w:rsid w:val="009235FB"/>
    <w:rsid w:val="0092663A"/>
    <w:rsid w:val="009274CA"/>
    <w:rsid w:val="009317D9"/>
    <w:rsid w:val="00932513"/>
    <w:rsid w:val="009327E3"/>
    <w:rsid w:val="009367E6"/>
    <w:rsid w:val="00944E24"/>
    <w:rsid w:val="009466E6"/>
    <w:rsid w:val="00950F63"/>
    <w:rsid w:val="00951725"/>
    <w:rsid w:val="0096699F"/>
    <w:rsid w:val="00972131"/>
    <w:rsid w:val="0097414C"/>
    <w:rsid w:val="00974312"/>
    <w:rsid w:val="00975622"/>
    <w:rsid w:val="009756BB"/>
    <w:rsid w:val="009761A9"/>
    <w:rsid w:val="009818D9"/>
    <w:rsid w:val="00987AB0"/>
    <w:rsid w:val="00987D6D"/>
    <w:rsid w:val="00990AC1"/>
    <w:rsid w:val="00990C84"/>
    <w:rsid w:val="009910E2"/>
    <w:rsid w:val="009913D0"/>
    <w:rsid w:val="009918EB"/>
    <w:rsid w:val="00994447"/>
    <w:rsid w:val="009954F7"/>
    <w:rsid w:val="009973BC"/>
    <w:rsid w:val="00997925"/>
    <w:rsid w:val="009A1EC3"/>
    <w:rsid w:val="009A2FB2"/>
    <w:rsid w:val="009A48DD"/>
    <w:rsid w:val="009A7874"/>
    <w:rsid w:val="009B0D30"/>
    <w:rsid w:val="009B1B59"/>
    <w:rsid w:val="009B26D5"/>
    <w:rsid w:val="009B7C31"/>
    <w:rsid w:val="009C6C11"/>
    <w:rsid w:val="009D02E2"/>
    <w:rsid w:val="009D32AD"/>
    <w:rsid w:val="009D5620"/>
    <w:rsid w:val="009D63E7"/>
    <w:rsid w:val="009E0F5E"/>
    <w:rsid w:val="009E18AB"/>
    <w:rsid w:val="009E55EE"/>
    <w:rsid w:val="009F4C6A"/>
    <w:rsid w:val="009F7C9C"/>
    <w:rsid w:val="00A02BF6"/>
    <w:rsid w:val="00A12B82"/>
    <w:rsid w:val="00A13B61"/>
    <w:rsid w:val="00A15599"/>
    <w:rsid w:val="00A21810"/>
    <w:rsid w:val="00A22361"/>
    <w:rsid w:val="00A24BE6"/>
    <w:rsid w:val="00A27673"/>
    <w:rsid w:val="00A27BB5"/>
    <w:rsid w:val="00A30C22"/>
    <w:rsid w:val="00A32191"/>
    <w:rsid w:val="00A32D0A"/>
    <w:rsid w:val="00A33F58"/>
    <w:rsid w:val="00A346DE"/>
    <w:rsid w:val="00A36325"/>
    <w:rsid w:val="00A36899"/>
    <w:rsid w:val="00A36C05"/>
    <w:rsid w:val="00A40CFB"/>
    <w:rsid w:val="00A41350"/>
    <w:rsid w:val="00A415C4"/>
    <w:rsid w:val="00A45E62"/>
    <w:rsid w:val="00A52764"/>
    <w:rsid w:val="00A52CA5"/>
    <w:rsid w:val="00A53746"/>
    <w:rsid w:val="00A55AE4"/>
    <w:rsid w:val="00A56BF8"/>
    <w:rsid w:val="00A61046"/>
    <w:rsid w:val="00A624B2"/>
    <w:rsid w:val="00A7148C"/>
    <w:rsid w:val="00A74665"/>
    <w:rsid w:val="00A7577C"/>
    <w:rsid w:val="00A76F24"/>
    <w:rsid w:val="00A85641"/>
    <w:rsid w:val="00A916C0"/>
    <w:rsid w:val="00AA14DC"/>
    <w:rsid w:val="00AA48E2"/>
    <w:rsid w:val="00AB0FB1"/>
    <w:rsid w:val="00AB1637"/>
    <w:rsid w:val="00AB2AEF"/>
    <w:rsid w:val="00AB4AF0"/>
    <w:rsid w:val="00AC79FE"/>
    <w:rsid w:val="00AD37E6"/>
    <w:rsid w:val="00AD72E0"/>
    <w:rsid w:val="00AE0FC2"/>
    <w:rsid w:val="00AE428E"/>
    <w:rsid w:val="00AE4525"/>
    <w:rsid w:val="00AE6739"/>
    <w:rsid w:val="00AE6832"/>
    <w:rsid w:val="00AF3601"/>
    <w:rsid w:val="00AF4B48"/>
    <w:rsid w:val="00AF58FE"/>
    <w:rsid w:val="00AF59E5"/>
    <w:rsid w:val="00AF6AEC"/>
    <w:rsid w:val="00AF78E1"/>
    <w:rsid w:val="00AF7CFE"/>
    <w:rsid w:val="00B0007F"/>
    <w:rsid w:val="00B0232F"/>
    <w:rsid w:val="00B12107"/>
    <w:rsid w:val="00B15065"/>
    <w:rsid w:val="00B164D0"/>
    <w:rsid w:val="00B202B0"/>
    <w:rsid w:val="00B20F1D"/>
    <w:rsid w:val="00B2157A"/>
    <w:rsid w:val="00B233FA"/>
    <w:rsid w:val="00B2561B"/>
    <w:rsid w:val="00B34AF4"/>
    <w:rsid w:val="00B37BC2"/>
    <w:rsid w:val="00B41601"/>
    <w:rsid w:val="00B4529D"/>
    <w:rsid w:val="00B45AC5"/>
    <w:rsid w:val="00B5048B"/>
    <w:rsid w:val="00B50662"/>
    <w:rsid w:val="00B52686"/>
    <w:rsid w:val="00B55513"/>
    <w:rsid w:val="00B57BCC"/>
    <w:rsid w:val="00B62A1E"/>
    <w:rsid w:val="00B65AC1"/>
    <w:rsid w:val="00B67220"/>
    <w:rsid w:val="00B70666"/>
    <w:rsid w:val="00B77742"/>
    <w:rsid w:val="00B81374"/>
    <w:rsid w:val="00B81AAC"/>
    <w:rsid w:val="00B82C21"/>
    <w:rsid w:val="00B8624E"/>
    <w:rsid w:val="00B87AB6"/>
    <w:rsid w:val="00B962D3"/>
    <w:rsid w:val="00BA263E"/>
    <w:rsid w:val="00BA35FD"/>
    <w:rsid w:val="00BA4452"/>
    <w:rsid w:val="00BA730B"/>
    <w:rsid w:val="00BB3052"/>
    <w:rsid w:val="00BB30AA"/>
    <w:rsid w:val="00BB444D"/>
    <w:rsid w:val="00BB5692"/>
    <w:rsid w:val="00BB6AD8"/>
    <w:rsid w:val="00BC0006"/>
    <w:rsid w:val="00BC1A4F"/>
    <w:rsid w:val="00BC1E05"/>
    <w:rsid w:val="00BC1F10"/>
    <w:rsid w:val="00BC3C8D"/>
    <w:rsid w:val="00BC5959"/>
    <w:rsid w:val="00BD2498"/>
    <w:rsid w:val="00BD31BA"/>
    <w:rsid w:val="00BD383D"/>
    <w:rsid w:val="00BD7D41"/>
    <w:rsid w:val="00BE4857"/>
    <w:rsid w:val="00BF6364"/>
    <w:rsid w:val="00BF6CB4"/>
    <w:rsid w:val="00C00F39"/>
    <w:rsid w:val="00C0503A"/>
    <w:rsid w:val="00C15F31"/>
    <w:rsid w:val="00C22265"/>
    <w:rsid w:val="00C239D6"/>
    <w:rsid w:val="00C249F6"/>
    <w:rsid w:val="00C26707"/>
    <w:rsid w:val="00C27699"/>
    <w:rsid w:val="00C31313"/>
    <w:rsid w:val="00C31F66"/>
    <w:rsid w:val="00C33556"/>
    <w:rsid w:val="00C346E6"/>
    <w:rsid w:val="00C42712"/>
    <w:rsid w:val="00C445AD"/>
    <w:rsid w:val="00C5129E"/>
    <w:rsid w:val="00C51AA6"/>
    <w:rsid w:val="00C51F8A"/>
    <w:rsid w:val="00C53556"/>
    <w:rsid w:val="00C618AC"/>
    <w:rsid w:val="00C61E21"/>
    <w:rsid w:val="00C6264A"/>
    <w:rsid w:val="00C64E0F"/>
    <w:rsid w:val="00C667AF"/>
    <w:rsid w:val="00C70DA1"/>
    <w:rsid w:val="00C72145"/>
    <w:rsid w:val="00C73C13"/>
    <w:rsid w:val="00C7547E"/>
    <w:rsid w:val="00C77739"/>
    <w:rsid w:val="00C80D70"/>
    <w:rsid w:val="00C82804"/>
    <w:rsid w:val="00C82998"/>
    <w:rsid w:val="00C8573F"/>
    <w:rsid w:val="00C85A98"/>
    <w:rsid w:val="00C8705C"/>
    <w:rsid w:val="00C87912"/>
    <w:rsid w:val="00C918A2"/>
    <w:rsid w:val="00C9498D"/>
    <w:rsid w:val="00C94ECC"/>
    <w:rsid w:val="00CA2BE2"/>
    <w:rsid w:val="00CA5D85"/>
    <w:rsid w:val="00CB26AD"/>
    <w:rsid w:val="00CB2BE4"/>
    <w:rsid w:val="00CB36D1"/>
    <w:rsid w:val="00CB4B22"/>
    <w:rsid w:val="00CB51AD"/>
    <w:rsid w:val="00CC0596"/>
    <w:rsid w:val="00CC64A1"/>
    <w:rsid w:val="00CC680D"/>
    <w:rsid w:val="00CC69EC"/>
    <w:rsid w:val="00CC7061"/>
    <w:rsid w:val="00CD1A5B"/>
    <w:rsid w:val="00CD1ECB"/>
    <w:rsid w:val="00CD3B96"/>
    <w:rsid w:val="00CD3FC1"/>
    <w:rsid w:val="00CE4307"/>
    <w:rsid w:val="00CE644A"/>
    <w:rsid w:val="00CF09DA"/>
    <w:rsid w:val="00CF0BE8"/>
    <w:rsid w:val="00CF4E45"/>
    <w:rsid w:val="00CF510B"/>
    <w:rsid w:val="00CF571F"/>
    <w:rsid w:val="00CF6C33"/>
    <w:rsid w:val="00D04F39"/>
    <w:rsid w:val="00D11225"/>
    <w:rsid w:val="00D16895"/>
    <w:rsid w:val="00D16E44"/>
    <w:rsid w:val="00D21064"/>
    <w:rsid w:val="00D2214F"/>
    <w:rsid w:val="00D22AE1"/>
    <w:rsid w:val="00D244A0"/>
    <w:rsid w:val="00D31494"/>
    <w:rsid w:val="00D32341"/>
    <w:rsid w:val="00D338AB"/>
    <w:rsid w:val="00D353F7"/>
    <w:rsid w:val="00D41BDC"/>
    <w:rsid w:val="00D42FB3"/>
    <w:rsid w:val="00D442CF"/>
    <w:rsid w:val="00D47C75"/>
    <w:rsid w:val="00D51DCB"/>
    <w:rsid w:val="00D52917"/>
    <w:rsid w:val="00D57AD9"/>
    <w:rsid w:val="00D57E4D"/>
    <w:rsid w:val="00D60167"/>
    <w:rsid w:val="00D605CB"/>
    <w:rsid w:val="00D67F20"/>
    <w:rsid w:val="00D7303B"/>
    <w:rsid w:val="00D743C0"/>
    <w:rsid w:val="00D75B71"/>
    <w:rsid w:val="00D812E3"/>
    <w:rsid w:val="00D81D04"/>
    <w:rsid w:val="00D84F91"/>
    <w:rsid w:val="00D85168"/>
    <w:rsid w:val="00D85A48"/>
    <w:rsid w:val="00D85EAC"/>
    <w:rsid w:val="00D87451"/>
    <w:rsid w:val="00D973E1"/>
    <w:rsid w:val="00DA15E9"/>
    <w:rsid w:val="00DA504F"/>
    <w:rsid w:val="00DB050E"/>
    <w:rsid w:val="00DB0661"/>
    <w:rsid w:val="00DB0C81"/>
    <w:rsid w:val="00DB1259"/>
    <w:rsid w:val="00DB35D7"/>
    <w:rsid w:val="00DB452B"/>
    <w:rsid w:val="00DB4681"/>
    <w:rsid w:val="00DB5210"/>
    <w:rsid w:val="00DD00A9"/>
    <w:rsid w:val="00DD0BA9"/>
    <w:rsid w:val="00DD15DE"/>
    <w:rsid w:val="00DD1A4F"/>
    <w:rsid w:val="00DD2CBE"/>
    <w:rsid w:val="00DE3CC3"/>
    <w:rsid w:val="00DE7CA4"/>
    <w:rsid w:val="00DF1BBB"/>
    <w:rsid w:val="00DF5C80"/>
    <w:rsid w:val="00E044F3"/>
    <w:rsid w:val="00E1546A"/>
    <w:rsid w:val="00E1627C"/>
    <w:rsid w:val="00E16B3C"/>
    <w:rsid w:val="00E21C90"/>
    <w:rsid w:val="00E21F73"/>
    <w:rsid w:val="00E22E73"/>
    <w:rsid w:val="00E313C0"/>
    <w:rsid w:val="00E31B90"/>
    <w:rsid w:val="00E32737"/>
    <w:rsid w:val="00E35B98"/>
    <w:rsid w:val="00E4452D"/>
    <w:rsid w:val="00E51505"/>
    <w:rsid w:val="00E5641B"/>
    <w:rsid w:val="00E56C05"/>
    <w:rsid w:val="00E62F06"/>
    <w:rsid w:val="00E631E1"/>
    <w:rsid w:val="00E64D5C"/>
    <w:rsid w:val="00E73EAD"/>
    <w:rsid w:val="00E77785"/>
    <w:rsid w:val="00E77C7D"/>
    <w:rsid w:val="00E83877"/>
    <w:rsid w:val="00E86E24"/>
    <w:rsid w:val="00E90F4F"/>
    <w:rsid w:val="00E943BB"/>
    <w:rsid w:val="00E94886"/>
    <w:rsid w:val="00E94F88"/>
    <w:rsid w:val="00E96A1B"/>
    <w:rsid w:val="00E970D4"/>
    <w:rsid w:val="00EA024E"/>
    <w:rsid w:val="00EA1B69"/>
    <w:rsid w:val="00EA32E3"/>
    <w:rsid w:val="00EA4ECE"/>
    <w:rsid w:val="00EB3FDB"/>
    <w:rsid w:val="00EB55BD"/>
    <w:rsid w:val="00EB639D"/>
    <w:rsid w:val="00EB69E2"/>
    <w:rsid w:val="00EC0F3C"/>
    <w:rsid w:val="00EC5362"/>
    <w:rsid w:val="00ED16BE"/>
    <w:rsid w:val="00EE121C"/>
    <w:rsid w:val="00EE3FB3"/>
    <w:rsid w:val="00EE641B"/>
    <w:rsid w:val="00EF0AE6"/>
    <w:rsid w:val="00EF37E2"/>
    <w:rsid w:val="00EF662F"/>
    <w:rsid w:val="00F04822"/>
    <w:rsid w:val="00F1364E"/>
    <w:rsid w:val="00F21BD9"/>
    <w:rsid w:val="00F25016"/>
    <w:rsid w:val="00F25557"/>
    <w:rsid w:val="00F2621D"/>
    <w:rsid w:val="00F322E2"/>
    <w:rsid w:val="00F32DC0"/>
    <w:rsid w:val="00F3366D"/>
    <w:rsid w:val="00F33E22"/>
    <w:rsid w:val="00F3766D"/>
    <w:rsid w:val="00F536A6"/>
    <w:rsid w:val="00F540D3"/>
    <w:rsid w:val="00F55A03"/>
    <w:rsid w:val="00F55EDE"/>
    <w:rsid w:val="00F5610D"/>
    <w:rsid w:val="00F574BE"/>
    <w:rsid w:val="00F60437"/>
    <w:rsid w:val="00F609E3"/>
    <w:rsid w:val="00F62F1C"/>
    <w:rsid w:val="00F650AD"/>
    <w:rsid w:val="00F65430"/>
    <w:rsid w:val="00F715F7"/>
    <w:rsid w:val="00F815E1"/>
    <w:rsid w:val="00F9192F"/>
    <w:rsid w:val="00F95FC3"/>
    <w:rsid w:val="00F965D5"/>
    <w:rsid w:val="00F9749B"/>
    <w:rsid w:val="00FA0715"/>
    <w:rsid w:val="00FA1444"/>
    <w:rsid w:val="00FA2E13"/>
    <w:rsid w:val="00FA35E3"/>
    <w:rsid w:val="00FA4A26"/>
    <w:rsid w:val="00FA55C0"/>
    <w:rsid w:val="00FA7A38"/>
    <w:rsid w:val="00FC2743"/>
    <w:rsid w:val="00FC6045"/>
    <w:rsid w:val="00FD20D4"/>
    <w:rsid w:val="00FD4460"/>
    <w:rsid w:val="00FD6292"/>
    <w:rsid w:val="00FD7BCE"/>
    <w:rsid w:val="00FD7E69"/>
    <w:rsid w:val="00FE074E"/>
    <w:rsid w:val="00FE5CE1"/>
    <w:rsid w:val="00FE68DE"/>
    <w:rsid w:val="00FE78BD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9CF8"/>
  <w15:docId w15:val="{D67AC79D-5227-4784-B115-3843BA0B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9">
    <w:name w:val="s9"/>
    <w:rsid w:val="00E62F06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Default">
    <w:name w:val="Default"/>
    <w:rsid w:val="003057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B12107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B12107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B12107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651EA0"/>
    <w:pPr>
      <w:spacing w:after="0" w:line="240" w:lineRule="auto"/>
    </w:pPr>
  </w:style>
  <w:style w:type="table" w:customStyle="1" w:styleId="21">
    <w:name w:val="Сетка таблицы2"/>
    <w:basedOn w:val="a1"/>
    <w:next w:val="a3"/>
    <w:uiPriority w:val="59"/>
    <w:rsid w:val="00A36C05"/>
    <w:pPr>
      <w:spacing w:after="0" w:line="240" w:lineRule="auto"/>
    </w:pPr>
    <w:rPr>
      <w:rFonts w:ascii="Arial" w:eastAsia="Calibri" w:hAnsi="Arial" w:cs="Arial"/>
      <w:sz w:val="20"/>
      <w:lang w:val="lv-L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maty.info@king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68F4A-B197-49A2-97CD-AE5D33B8A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E46D7C-B972-496A-AC9A-FD85D5D43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9FEE1-53C5-4B73-A547-AEF366A549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86451F-10A7-40A1-B101-52D6A99F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3842</Words>
  <Characters>21906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 Sh. Mataev</dc:creator>
  <cp:keywords/>
  <dc:description/>
  <cp:lastModifiedBy>Жуматаев Данияр Вячеславовна</cp:lastModifiedBy>
  <cp:revision>17</cp:revision>
  <cp:lastPrinted>2018-05-05T10:51:00Z</cp:lastPrinted>
  <dcterms:created xsi:type="dcterms:W3CDTF">2019-12-13T14:20:00Z</dcterms:created>
  <dcterms:modified xsi:type="dcterms:W3CDTF">2019-12-28T07:18:00Z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